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D7E7C" w14:textId="77777777" w:rsidR="00257992" w:rsidRPr="00A3441E" w:rsidRDefault="00B504A8" w:rsidP="00A3441E">
      <w:pPr>
        <w:widowControl/>
        <w:jc w:val="center"/>
        <w:rPr>
          <w:sz w:val="24"/>
          <w:szCs w:val="2"/>
        </w:rPr>
      </w:pPr>
      <w:r w:rsidRPr="00A3441E">
        <w:rPr>
          <w:noProof/>
          <w:sz w:val="24"/>
        </w:rPr>
        <w:drawing>
          <wp:inline distT="0" distB="0" distL="0" distR="0" wp14:anchorId="02E7BF92" wp14:editId="0FAD017C">
            <wp:extent cx="1929130" cy="469265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190440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A44FE" w14:textId="77777777" w:rsidR="00257992" w:rsidRPr="008F4449" w:rsidRDefault="00B504A8" w:rsidP="00A3441E">
      <w:pPr>
        <w:widowControl/>
        <w:spacing w:before="240" w:after="720"/>
        <w:jc w:val="center"/>
        <w:rPr>
          <w:szCs w:val="20"/>
          <w:lang w:val="ru-RU"/>
        </w:rPr>
      </w:pPr>
      <w:r w:rsidRPr="00A3441E">
        <w:rPr>
          <w:szCs w:val="20"/>
          <w:lang w:val="ru"/>
        </w:rPr>
        <w:t>С 1977 ГОДА</w:t>
      </w:r>
    </w:p>
    <w:p w14:paraId="5A25BE55" w14:textId="77777777" w:rsidR="00257992" w:rsidRPr="008F4449" w:rsidRDefault="00B504A8" w:rsidP="00A3441E">
      <w:pPr>
        <w:widowControl/>
        <w:jc w:val="center"/>
        <w:rPr>
          <w:sz w:val="40"/>
          <w:szCs w:val="40"/>
          <w:lang w:val="ru-RU"/>
        </w:rPr>
      </w:pPr>
      <w:proofErr w:type="spellStart"/>
      <w:r w:rsidRPr="00A3441E">
        <w:rPr>
          <w:b/>
          <w:bCs/>
          <w:color w:val="A6A6A6"/>
          <w:sz w:val="40"/>
          <w:szCs w:val="40"/>
          <w:lang w:val="ru"/>
        </w:rPr>
        <w:t>Manual</w:t>
      </w:r>
      <w:proofErr w:type="spellEnd"/>
      <w:r w:rsidRPr="00A3441E">
        <w:rPr>
          <w:b/>
          <w:bCs/>
          <w:color w:val="A6A6A6"/>
          <w:sz w:val="40"/>
          <w:szCs w:val="40"/>
          <w:lang w:val="ru"/>
        </w:rPr>
        <w:t xml:space="preserve"> </w:t>
      </w:r>
      <w:proofErr w:type="spellStart"/>
      <w:r w:rsidRPr="00A3441E">
        <w:rPr>
          <w:b/>
          <w:bCs/>
          <w:color w:val="A6A6A6"/>
          <w:sz w:val="40"/>
          <w:szCs w:val="40"/>
          <w:lang w:val="ru"/>
        </w:rPr>
        <w:t>de</w:t>
      </w:r>
      <w:proofErr w:type="spellEnd"/>
      <w:r w:rsidRPr="00A3441E">
        <w:rPr>
          <w:b/>
          <w:bCs/>
          <w:color w:val="A6A6A6"/>
          <w:sz w:val="40"/>
          <w:szCs w:val="40"/>
          <w:lang w:val="ru"/>
        </w:rPr>
        <w:t xml:space="preserve"> </w:t>
      </w:r>
      <w:proofErr w:type="spellStart"/>
      <w:r w:rsidRPr="00A3441E">
        <w:rPr>
          <w:b/>
          <w:bCs/>
          <w:color w:val="A6A6A6"/>
          <w:sz w:val="40"/>
          <w:szCs w:val="40"/>
          <w:lang w:val="ru"/>
        </w:rPr>
        <w:t>Instruções</w:t>
      </w:r>
      <w:proofErr w:type="spellEnd"/>
    </w:p>
    <w:p w14:paraId="750398AB" w14:textId="77777777" w:rsidR="00257992" w:rsidRPr="008F4449" w:rsidRDefault="00B504A8" w:rsidP="00A3441E">
      <w:pPr>
        <w:widowControl/>
        <w:jc w:val="center"/>
        <w:rPr>
          <w:sz w:val="40"/>
          <w:szCs w:val="40"/>
          <w:lang w:val="ru-RU"/>
        </w:rPr>
      </w:pPr>
      <w:r w:rsidRPr="00A3441E">
        <w:rPr>
          <w:b/>
          <w:bCs/>
          <w:color w:val="A6A6A6"/>
          <w:sz w:val="40"/>
          <w:szCs w:val="40"/>
          <w:lang w:val="ru"/>
        </w:rPr>
        <w:t>Руководство по эксплуатации</w:t>
      </w:r>
    </w:p>
    <w:p w14:paraId="2604D780" w14:textId="77777777" w:rsidR="00257992" w:rsidRPr="00A3441E" w:rsidRDefault="00B504A8" w:rsidP="00A3441E">
      <w:pPr>
        <w:widowControl/>
        <w:spacing w:before="480" w:after="480"/>
        <w:jc w:val="center"/>
        <w:rPr>
          <w:sz w:val="24"/>
          <w:szCs w:val="2"/>
        </w:rPr>
      </w:pPr>
      <w:r w:rsidRPr="001B42C5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B1EA36C" wp14:editId="617071F9">
            <wp:extent cx="4980305" cy="3386455"/>
            <wp:effectExtent l="0" t="0" r="0" b="0"/>
            <wp:docPr id="7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533104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C1B40" w14:textId="77777777" w:rsidR="007A0C19" w:rsidRPr="007A0C19" w:rsidRDefault="00B504A8" w:rsidP="007A0C19">
      <w:pPr>
        <w:widowControl/>
        <w:spacing w:after="1200"/>
        <w:contextualSpacing/>
        <w:jc w:val="center"/>
        <w:rPr>
          <w:b/>
          <w:bCs/>
          <w:spacing w:val="120"/>
          <w:sz w:val="56"/>
          <w:szCs w:val="56"/>
        </w:rPr>
      </w:pPr>
      <w:r w:rsidRPr="008F4449">
        <w:rPr>
          <w:b/>
          <w:bCs/>
          <w:spacing w:val="120"/>
          <w:sz w:val="56"/>
          <w:szCs w:val="56"/>
        </w:rPr>
        <w:t>VELA</w:t>
      </w:r>
    </w:p>
    <w:p w14:paraId="0B3E2040" w14:textId="77777777" w:rsidR="00257992" w:rsidRPr="007A0C19" w:rsidRDefault="00B504A8" w:rsidP="007A0C19">
      <w:pPr>
        <w:widowControl/>
        <w:spacing w:after="1200"/>
        <w:jc w:val="center"/>
        <w:rPr>
          <w:sz w:val="36"/>
          <w:szCs w:val="36"/>
        </w:rPr>
      </w:pPr>
      <w:r w:rsidRPr="007A0C19">
        <w:rPr>
          <w:b/>
          <w:bCs/>
          <w:sz w:val="36"/>
          <w:szCs w:val="36"/>
          <w:lang w:val="ru"/>
        </w:rPr>
        <w:t>Двойной</w:t>
      </w:r>
      <w:r w:rsidRPr="008F4449">
        <w:rPr>
          <w:b/>
          <w:bCs/>
          <w:sz w:val="36"/>
          <w:szCs w:val="36"/>
        </w:rPr>
        <w:t xml:space="preserve"> </w:t>
      </w:r>
      <w:r w:rsidRPr="007A0C19">
        <w:rPr>
          <w:b/>
          <w:bCs/>
          <w:sz w:val="36"/>
          <w:szCs w:val="36"/>
          <w:lang w:val="ru"/>
        </w:rPr>
        <w:t>бойлер</w:t>
      </w:r>
    </w:p>
    <w:p w14:paraId="6967DAFD" w14:textId="77777777" w:rsidR="007A0C19" w:rsidRDefault="00B504A8" w:rsidP="007A0C19">
      <w:pPr>
        <w:widowControl/>
        <w:jc w:val="center"/>
        <w:rPr>
          <w:szCs w:val="20"/>
        </w:rPr>
      </w:pPr>
      <w:proofErr w:type="spellStart"/>
      <w:r w:rsidRPr="008F4449">
        <w:rPr>
          <w:szCs w:val="20"/>
          <w:lang w:eastAsia="pt-PT" w:bidi="pt-PT"/>
        </w:rPr>
        <w:t>Máquinas</w:t>
      </w:r>
      <w:proofErr w:type="spellEnd"/>
      <w:r w:rsidRPr="008F4449">
        <w:rPr>
          <w:szCs w:val="20"/>
          <w:lang w:eastAsia="pt-PT" w:bidi="pt-PT"/>
        </w:rPr>
        <w:t xml:space="preserve"> de café expresso • </w:t>
      </w:r>
      <w:r w:rsidRPr="00A3441E">
        <w:rPr>
          <w:szCs w:val="20"/>
          <w:lang w:val="ru" w:eastAsia="pt-PT" w:bidi="pt-PT"/>
        </w:rPr>
        <w:t>Кофемашины</w:t>
      </w:r>
      <w:r w:rsidRPr="008F4449">
        <w:rPr>
          <w:szCs w:val="20"/>
          <w:lang w:eastAsia="pt-PT" w:bidi="pt-PT"/>
        </w:rPr>
        <w:t xml:space="preserve"> </w:t>
      </w:r>
      <w:r w:rsidRPr="00A3441E">
        <w:rPr>
          <w:szCs w:val="20"/>
          <w:lang w:val="ru" w:eastAsia="pt-PT" w:bidi="pt-PT"/>
        </w:rPr>
        <w:t>для</w:t>
      </w:r>
      <w:r w:rsidRPr="008F4449">
        <w:rPr>
          <w:szCs w:val="20"/>
          <w:lang w:eastAsia="pt-PT" w:bidi="pt-PT"/>
        </w:rPr>
        <w:t xml:space="preserve"> </w:t>
      </w:r>
      <w:r w:rsidRPr="00A3441E">
        <w:rPr>
          <w:szCs w:val="20"/>
          <w:lang w:val="ru" w:eastAsia="pt-PT" w:bidi="pt-PT"/>
        </w:rPr>
        <w:t>эспрессо</w:t>
      </w:r>
    </w:p>
    <w:p w14:paraId="50490E66" w14:textId="77777777" w:rsidR="00A3441E" w:rsidRDefault="00A3441E" w:rsidP="00A3441E">
      <w:pPr>
        <w:widowControl/>
        <w:jc w:val="center"/>
        <w:rPr>
          <w:szCs w:val="20"/>
        </w:rPr>
      </w:pPr>
    </w:p>
    <w:p w14:paraId="1DBA4DE0" w14:textId="77777777" w:rsidR="00A3441E" w:rsidRDefault="00A3441E" w:rsidP="00A3441E">
      <w:pPr>
        <w:widowControl/>
        <w:jc w:val="center"/>
        <w:rPr>
          <w:szCs w:val="20"/>
        </w:rPr>
        <w:sectPr w:rsidR="00A3441E" w:rsidSect="00A3441E">
          <w:pgSz w:w="11909" w:h="16834"/>
          <w:pgMar w:top="1134" w:right="1134" w:bottom="1134" w:left="1134" w:header="709" w:footer="709" w:gutter="0"/>
          <w:cols w:space="720"/>
          <w:docGrid w:linePitch="360"/>
        </w:sectPr>
      </w:pPr>
    </w:p>
    <w:p w14:paraId="0F4A56A8" w14:textId="77777777" w:rsidR="00257992" w:rsidRPr="00A3441E" w:rsidRDefault="00B504A8" w:rsidP="007A0C19">
      <w:pPr>
        <w:pStyle w:val="1"/>
      </w:pPr>
      <w:bookmarkStart w:id="0" w:name="bookmark2"/>
      <w:r w:rsidRPr="00A3441E">
        <w:rPr>
          <w:lang w:val="ru"/>
        </w:rPr>
        <w:lastRenderedPageBreak/>
        <w:t xml:space="preserve">Техника </w:t>
      </w:r>
      <w:r w:rsidRPr="00A3441E">
        <w:rPr>
          <w:lang w:val="ru"/>
        </w:rPr>
        <w:t>безопасности и назначение</w:t>
      </w:r>
      <w:bookmarkEnd w:id="0"/>
    </w:p>
    <w:p w14:paraId="31EB1B10" w14:textId="77777777" w:rsidR="00257992" w:rsidRPr="00A3441E" w:rsidRDefault="00B504A8" w:rsidP="007A0C19">
      <w:pPr>
        <w:pStyle w:val="2"/>
      </w:pPr>
      <w:bookmarkStart w:id="1" w:name="bookmark4"/>
      <w:r w:rsidRPr="00A3441E">
        <w:rPr>
          <w:lang w:val="ru"/>
        </w:rPr>
        <w:t>Правила техники безопасности</w:t>
      </w:r>
      <w:bookmarkEnd w:id="1"/>
    </w:p>
    <w:p w14:paraId="2379F8D9" w14:textId="77777777" w:rsidR="00257992" w:rsidRPr="008F4449" w:rsidRDefault="00B504A8" w:rsidP="00814ECD">
      <w:pPr>
        <w:pStyle w:val="a7"/>
        <w:rPr>
          <w:lang w:val="ru-RU"/>
        </w:rPr>
      </w:pPr>
      <w:r w:rsidRPr="007A0C19">
        <w:rPr>
          <w:lang w:val="ru"/>
        </w:rPr>
        <w:t xml:space="preserve">Продукция Fiamma безопасна в использовании и соответствует действующим европейским требованиям безопасности. Ненадлежащее использование прибора может привести к травмам и повреждениям. Для обеспечения </w:t>
      </w:r>
      <w:r w:rsidRPr="007A0C19">
        <w:rPr>
          <w:lang w:val="ru"/>
        </w:rPr>
        <w:t>надлежащей работы и безопасной эксплуатации прибора перед началом работы с ним ознакомьтесь с настоящим руководством. В нем представлены важные сведения об установке, технике безопасности, эксплуатации прибора и уходе за ним. Сохраните руководство и обраща</w:t>
      </w:r>
      <w:r w:rsidRPr="007A0C19">
        <w:rPr>
          <w:lang w:val="ru"/>
        </w:rPr>
        <w:t>йтесь к нему по мере необходимости. Обязательно доведите содержание настоящего руководства до конечных пользователей. При передаче прибора другому владельцу также передайте ему настоящее руководство. Производитель не несет ответственность за повреждения, п</w:t>
      </w:r>
      <w:r w:rsidRPr="007A0C19">
        <w:rPr>
          <w:lang w:val="ru"/>
        </w:rPr>
        <w:t>олученные в результате ненадлежащего использования прибора или его использования не по назначению. Обратите внимание, что приведенные в данном руководстве указания не заменяют технические данные, выбитые непосредственно на паспортной табличке машины.</w:t>
      </w:r>
    </w:p>
    <w:p w14:paraId="194C73FA" w14:textId="77777777" w:rsidR="0015397B" w:rsidRPr="008F4449" w:rsidRDefault="0015397B" w:rsidP="00814ECD">
      <w:pPr>
        <w:pStyle w:val="a7"/>
        <w:rPr>
          <w:lang w:val="ru-RU"/>
        </w:rPr>
      </w:pPr>
    </w:p>
    <w:p w14:paraId="2509FAD0" w14:textId="77777777" w:rsidR="007A0C19" w:rsidRPr="008F4449" w:rsidRDefault="00B504A8" w:rsidP="007A0C19">
      <w:pPr>
        <w:pStyle w:val="m"/>
        <w:rPr>
          <w:lang w:val="ru-RU"/>
        </w:rPr>
      </w:pPr>
      <w:r w:rsidRPr="007A0C19">
        <w:rPr>
          <w:lang w:val="ru"/>
        </w:rPr>
        <w:t>Вним</w:t>
      </w:r>
      <w:r w:rsidRPr="007A0C19">
        <w:rPr>
          <w:lang w:val="ru"/>
        </w:rPr>
        <w:t>ательно ознакомьтесь со следующими правилами техники безопасности!</w:t>
      </w:r>
    </w:p>
    <w:p w14:paraId="0AE7D1DC" w14:textId="77777777" w:rsidR="007A0C19" w:rsidRPr="007A0C19" w:rsidRDefault="00B504A8" w:rsidP="007A0C19">
      <w:pPr>
        <w:pStyle w:val="m"/>
      </w:pPr>
      <w:r w:rsidRPr="007A0C19">
        <w:rPr>
          <w:lang w:val="ru"/>
        </w:rPr>
        <w:t>Перед установкой прибора проверьте его на предмет видимых повреждений. Запрещается использовать прибор при наличии повреждений.</w:t>
      </w:r>
    </w:p>
    <w:p w14:paraId="7A6AA5A8" w14:textId="77777777" w:rsidR="007A0C19" w:rsidRPr="008F4449" w:rsidRDefault="00B504A8" w:rsidP="007A0C19">
      <w:pPr>
        <w:pStyle w:val="m"/>
        <w:rPr>
          <w:lang w:val="ru-RU"/>
        </w:rPr>
      </w:pPr>
      <w:r w:rsidRPr="007A0C19">
        <w:rPr>
          <w:lang w:val="ru"/>
        </w:rPr>
        <w:t>Убедитесь, что характеристики напряжения и частоты электросет</w:t>
      </w:r>
      <w:r w:rsidRPr="007A0C19">
        <w:rPr>
          <w:lang w:val="ru"/>
        </w:rPr>
        <w:t>и по месту установки соответствуют характеристикам, указанным на паспортной табличке.</w:t>
      </w:r>
    </w:p>
    <w:p w14:paraId="68621BD5" w14:textId="77777777" w:rsidR="007A0C19" w:rsidRPr="008F4449" w:rsidRDefault="00B504A8" w:rsidP="007A0C19">
      <w:pPr>
        <w:pStyle w:val="m"/>
        <w:rPr>
          <w:lang w:val="ru-RU"/>
        </w:rPr>
      </w:pPr>
      <w:r w:rsidRPr="007A0C19">
        <w:rPr>
          <w:lang w:val="ru"/>
        </w:rPr>
        <w:t>Оборудование размещается только в местах, где его будут использовать и обслуживать только квалифицированные сотрудники.</w:t>
      </w:r>
    </w:p>
    <w:p w14:paraId="16D2B9AF" w14:textId="77777777" w:rsidR="007A0C19" w:rsidRPr="008F4449" w:rsidRDefault="00B504A8" w:rsidP="007A0C19">
      <w:pPr>
        <w:pStyle w:val="m"/>
        <w:rPr>
          <w:lang w:val="ru-RU"/>
        </w:rPr>
      </w:pPr>
      <w:r w:rsidRPr="007A0C19">
        <w:rPr>
          <w:lang w:val="ru"/>
        </w:rPr>
        <w:t>Для подключения используйте только заземленный ист</w:t>
      </w:r>
      <w:r w:rsidRPr="007A0C19">
        <w:rPr>
          <w:lang w:val="ru"/>
        </w:rPr>
        <w:t>очник питания. Электробезопасность настоящего оборудования гарантируется только в случае его надлежащего заземления.</w:t>
      </w:r>
    </w:p>
    <w:p w14:paraId="2D2A395B" w14:textId="77777777" w:rsidR="007A0C19" w:rsidRPr="007A0C19" w:rsidRDefault="00B504A8" w:rsidP="007A0C19">
      <w:pPr>
        <w:pStyle w:val="m"/>
      </w:pPr>
      <w:r w:rsidRPr="007A0C19">
        <w:rPr>
          <w:lang w:val="ru"/>
        </w:rPr>
        <w:t xml:space="preserve">Не подсоединяйте прибор к электросети при помощи разветвителя с несколькими розетками или удлинителя. Такое подключение не </w:t>
      </w:r>
      <w:r w:rsidRPr="007A0C19">
        <w:rPr>
          <w:lang w:val="ru"/>
        </w:rPr>
        <w:t>гарантирует требуемую степень безопасности оборудования.</w:t>
      </w:r>
    </w:p>
    <w:p w14:paraId="47E7162D" w14:textId="77777777" w:rsidR="007A0C19" w:rsidRPr="008F4449" w:rsidRDefault="00B504A8" w:rsidP="007A0C19">
      <w:pPr>
        <w:pStyle w:val="m"/>
        <w:rPr>
          <w:lang w:val="ru-RU"/>
        </w:rPr>
      </w:pPr>
      <w:r w:rsidRPr="007A0C19">
        <w:rPr>
          <w:lang w:val="ru"/>
        </w:rPr>
        <w:t>К установке, ремонту и эксплуатации машины допускаются только квалифицированные и обученные специалисты. Установка и ремонт должны проводиться в строгом соответствии с местными и государственными нор</w:t>
      </w:r>
      <w:r w:rsidRPr="007A0C19">
        <w:rPr>
          <w:lang w:val="ru"/>
        </w:rPr>
        <w:t>мативными правовыми актами в сфере безопасности. Выполнение ремонта и других типов работ неквалифицированным персоналом представляет собой опасность. Если ремонт выполняется неквалифицированным персоналом, производитель не несет ответственность за поврежде</w:t>
      </w:r>
      <w:r w:rsidRPr="007A0C19">
        <w:rPr>
          <w:lang w:val="ru"/>
        </w:rPr>
        <w:t>ния, вызванные таким ремонтом.</w:t>
      </w:r>
    </w:p>
    <w:p w14:paraId="074A8615" w14:textId="77777777" w:rsidR="007A0C19" w:rsidRPr="008F4449" w:rsidRDefault="00B504A8" w:rsidP="007A0C19">
      <w:pPr>
        <w:pStyle w:val="m"/>
        <w:rPr>
          <w:lang w:val="ru-RU"/>
        </w:rPr>
      </w:pPr>
      <w:r w:rsidRPr="007A0C19">
        <w:rPr>
          <w:lang w:val="ru"/>
        </w:rPr>
        <w:t>Регулярно проводите обслуживание и чистку оборудования.</w:t>
      </w:r>
    </w:p>
    <w:p w14:paraId="51067CEA" w14:textId="77777777" w:rsidR="007A0C19" w:rsidRPr="008F4449" w:rsidRDefault="00B504A8" w:rsidP="007A0C19">
      <w:pPr>
        <w:pStyle w:val="m"/>
        <w:rPr>
          <w:lang w:val="ru-RU"/>
        </w:rPr>
      </w:pPr>
      <w:r w:rsidRPr="007A0C19">
        <w:rPr>
          <w:lang w:val="ru"/>
        </w:rPr>
        <w:t>Во избежание замерзания при использовании в местах, где температура может опускаться ниже 0 °C, не допускайте отключения прибора при отрицательных температурах.</w:t>
      </w:r>
    </w:p>
    <w:p w14:paraId="00F2FA13" w14:textId="77777777" w:rsidR="007A0C19" w:rsidRPr="008F4449" w:rsidRDefault="00B504A8" w:rsidP="007A0C19">
      <w:pPr>
        <w:pStyle w:val="m"/>
        <w:rPr>
          <w:lang w:val="ru-RU"/>
        </w:rPr>
      </w:pPr>
      <w:r w:rsidRPr="007A0C19">
        <w:rPr>
          <w:lang w:val="ru"/>
        </w:rPr>
        <w:t>Не трога</w:t>
      </w:r>
      <w:r w:rsidRPr="007A0C19">
        <w:rPr>
          <w:lang w:val="ru"/>
        </w:rPr>
        <w:t>йте включенный прибор мокрыми руками!</w:t>
      </w:r>
    </w:p>
    <w:p w14:paraId="04704EF2" w14:textId="77777777" w:rsidR="007A0C19" w:rsidRPr="008F4449" w:rsidRDefault="00B504A8" w:rsidP="007A0C19">
      <w:pPr>
        <w:pStyle w:val="m"/>
        <w:rPr>
          <w:lang w:val="ru-RU"/>
        </w:rPr>
      </w:pPr>
      <w:r w:rsidRPr="007A0C19">
        <w:rPr>
          <w:lang w:val="ru"/>
        </w:rPr>
        <w:t>Опасность ожогов и ошпаривания! Выходящие из прибора жидкости и пар имеют очень высокую температуру! Не трогайте раздаточные групп и другие металлические части оборудования, т. к. они сильно нагреваются!</w:t>
      </w:r>
    </w:p>
    <w:p w14:paraId="63915B8D" w14:textId="77777777" w:rsidR="007A0C19" w:rsidRPr="008F4449" w:rsidRDefault="00B504A8" w:rsidP="007A0C19">
      <w:pPr>
        <w:pStyle w:val="m"/>
        <w:rPr>
          <w:lang w:val="ru-RU"/>
        </w:rPr>
      </w:pPr>
      <w:r w:rsidRPr="007A0C19">
        <w:rPr>
          <w:lang w:val="ru"/>
        </w:rPr>
        <w:t>Не приближайте</w:t>
      </w:r>
      <w:r w:rsidRPr="007A0C19">
        <w:rPr>
          <w:lang w:val="ru"/>
        </w:rPr>
        <w:t xml:space="preserve"> лицо или руки к паровым кранам!</w:t>
      </w:r>
    </w:p>
    <w:p w14:paraId="5A721A0E" w14:textId="77777777" w:rsidR="00257992" w:rsidRPr="00A3441E" w:rsidRDefault="00B504A8" w:rsidP="007A0C19">
      <w:pPr>
        <w:pStyle w:val="m"/>
      </w:pPr>
      <w:r w:rsidRPr="007A0C19">
        <w:rPr>
          <w:lang w:val="ru"/>
        </w:rPr>
        <w:t>В целях безопасности всю пластиковую упаковку необходимо утилизировать или поместить в недоступное для детей место. Опасность удушья.</w:t>
      </w:r>
    </w:p>
    <w:p w14:paraId="4D92126F" w14:textId="77777777" w:rsidR="007A0C19" w:rsidRPr="008F4449" w:rsidRDefault="00B504A8" w:rsidP="007A0C19">
      <w:pPr>
        <w:pStyle w:val="m"/>
        <w:rPr>
          <w:lang w:val="ru-RU"/>
        </w:rPr>
      </w:pPr>
      <w:r w:rsidRPr="001B42C5">
        <w:rPr>
          <w:lang w:val="ru"/>
        </w:rPr>
        <w:t>На время обслуживания прибор должен быть отключен от источника питания. Отключить прибо</w:t>
      </w:r>
      <w:r w:rsidRPr="001B42C5">
        <w:rPr>
          <w:lang w:val="ru"/>
        </w:rPr>
        <w:t>р от сети необходимо таким образом, чтобы выполняющий работы персонал в любое время и под любым углом зрения контролировал отсутствие вилки в розетке.</w:t>
      </w:r>
    </w:p>
    <w:p w14:paraId="77DA0D47" w14:textId="77777777" w:rsidR="007A0C19" w:rsidRPr="008F4449" w:rsidRDefault="00B504A8" w:rsidP="007A0C19">
      <w:pPr>
        <w:pStyle w:val="a7"/>
        <w:rPr>
          <w:lang w:val="ru-RU"/>
        </w:rPr>
      </w:pPr>
      <w:r w:rsidRPr="001B42C5">
        <w:rPr>
          <w:lang w:val="ru"/>
        </w:rPr>
        <w:t>К работе с оборудованием допускаются сотрудники, которые ознакомились с инструкциями по его безопасному и</w:t>
      </w:r>
      <w:r w:rsidRPr="001B42C5">
        <w:rPr>
          <w:lang w:val="ru"/>
        </w:rPr>
        <w:t xml:space="preserve">спользованию и которые осознают все сопряженные с работой оборудования риски. </w:t>
      </w:r>
      <w:r w:rsidRPr="001B42C5">
        <w:rPr>
          <w:lang w:val="ru"/>
        </w:rPr>
        <w:lastRenderedPageBreak/>
        <w:t>Детям в возрасте старше 8 лет и лицам с ограниченными физическими, сенсорными и умственными способностями, а также лицам, не обладающим достаточным опытом и знаниями, разрешается</w:t>
      </w:r>
      <w:r w:rsidRPr="001B42C5">
        <w:rPr>
          <w:lang w:val="ru"/>
        </w:rPr>
        <w:t xml:space="preserve"> пользоваться устройством только под присмотром. Прибор не является детской игрушкой. Дети могут выполнять чистку и обслуживание прибора только под присмотром взрослых.</w:t>
      </w:r>
    </w:p>
    <w:p w14:paraId="033C5EA6" w14:textId="77777777" w:rsidR="00257992" w:rsidRPr="00A3441E" w:rsidRDefault="00B504A8" w:rsidP="007A0C19">
      <w:pPr>
        <w:pStyle w:val="2"/>
      </w:pPr>
      <w:bookmarkStart w:id="2" w:name="bookmark20"/>
      <w:r w:rsidRPr="00A3441E">
        <w:rPr>
          <w:lang w:val="ru"/>
        </w:rPr>
        <w:t>Назначение</w:t>
      </w:r>
      <w:bookmarkEnd w:id="2"/>
    </w:p>
    <w:p w14:paraId="3E07B18A" w14:textId="77777777" w:rsidR="00257992" w:rsidRPr="008F4449" w:rsidRDefault="00B504A8" w:rsidP="00814ECD">
      <w:pPr>
        <w:pStyle w:val="a7"/>
        <w:rPr>
          <w:lang w:val="ru-RU"/>
        </w:rPr>
      </w:pPr>
      <w:r w:rsidRPr="007A0C19">
        <w:rPr>
          <w:lang w:val="ru"/>
        </w:rPr>
        <w:t>Кофемашина позволяет готовить эспрессо и другие горячие напитки (настои, чаи</w:t>
      </w:r>
      <w:r w:rsidRPr="007A0C19">
        <w:rPr>
          <w:lang w:val="ru"/>
        </w:rPr>
        <w:t>). Из парового крана выходит горячий пар, который применяется для вспенивания молока, нагревания жидкостей и т. д. Кофемашина для приготовления эспрессо предназначена исключительно для коммерческого использования. Оборудование не предназначено для работы в</w:t>
      </w:r>
      <w:r w:rsidRPr="007A0C19">
        <w:rPr>
          <w:lang w:val="ru"/>
        </w:rPr>
        <w:t>не помещений. Использовать настоящий прибор для иных целей не рекомендуется, т. к. это может быть опасно.</w:t>
      </w:r>
    </w:p>
    <w:p w14:paraId="4832CD8E" w14:textId="77777777" w:rsidR="00257992" w:rsidRPr="00A3441E" w:rsidRDefault="00B504A8" w:rsidP="007A0C19">
      <w:pPr>
        <w:pStyle w:val="2"/>
      </w:pPr>
      <w:bookmarkStart w:id="3" w:name="bookmark22"/>
      <w:r w:rsidRPr="0015397B">
        <w:rPr>
          <w:lang w:val="ru"/>
        </w:rPr>
        <w:t>Переработка и утилизация</w:t>
      </w:r>
      <w:bookmarkEnd w:id="3"/>
    </w:p>
    <w:tbl>
      <w:tblPr>
        <w:tblStyle w:val="00"/>
        <w:tblW w:w="0" w:type="auto"/>
        <w:tblLook w:val="04A0" w:firstRow="1" w:lastRow="0" w:firstColumn="1" w:lastColumn="0" w:noHBand="0" w:noVBand="1"/>
      </w:tblPr>
      <w:tblGrid>
        <w:gridCol w:w="851"/>
        <w:gridCol w:w="8780"/>
      </w:tblGrid>
      <w:tr w:rsidR="009B0E69" w:rsidRPr="008F4449" w14:paraId="5D7541B3" w14:textId="77777777" w:rsidTr="0015397B">
        <w:tc>
          <w:tcPr>
            <w:tcW w:w="851" w:type="dxa"/>
          </w:tcPr>
          <w:p w14:paraId="6004A9EF" w14:textId="77777777" w:rsidR="0015397B" w:rsidRDefault="00B504A8" w:rsidP="00814ECD">
            <w:pPr>
              <w:pStyle w:val="a7"/>
            </w:pPr>
            <w:r w:rsidRPr="00A3441E">
              <w:rPr>
                <w:noProof/>
              </w:rPr>
              <w:drawing>
                <wp:inline distT="0" distB="0" distL="0" distR="0" wp14:anchorId="31D15485" wp14:editId="46A43DD8">
                  <wp:extent cx="353695" cy="551815"/>
                  <wp:effectExtent l="0" t="0" r="0" b="0"/>
                  <wp:docPr id="4" name="Picut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822673" name="Picture 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95" cy="5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0" w:type="dxa"/>
          </w:tcPr>
          <w:p w14:paraId="2DF81E80" w14:textId="77777777" w:rsidR="007A0C19" w:rsidRPr="008F4449" w:rsidRDefault="00B504A8" w:rsidP="007A0C19">
            <w:pPr>
              <w:pStyle w:val="a7"/>
              <w:rPr>
                <w:lang w:val="ru-RU"/>
              </w:rPr>
            </w:pPr>
            <w:r>
              <w:rPr>
                <w:lang w:val="ru"/>
              </w:rPr>
              <w:t>Утилизация упаковочных материалов: перед первым использованием прибора удалите всю пластиковую пленку с металлических элеме</w:t>
            </w:r>
            <w:r>
              <w:rPr>
                <w:lang w:val="ru"/>
              </w:rPr>
              <w:t>нтов. Утилизируйте все транспортные и защитные материалы.</w:t>
            </w:r>
          </w:p>
          <w:p w14:paraId="22B6E4D3" w14:textId="77777777" w:rsidR="0015397B" w:rsidRPr="008F4449" w:rsidRDefault="00B504A8" w:rsidP="007A0C19">
            <w:pPr>
              <w:pStyle w:val="a7"/>
              <w:rPr>
                <w:lang w:val="ru-RU"/>
              </w:rPr>
            </w:pPr>
            <w:r>
              <w:rPr>
                <w:lang w:val="ru"/>
              </w:rPr>
              <w:t xml:space="preserve">Утилизация оборудования: электрические и электронные машины часто содержат материалы, которые при неправильном обращении или утилизации потенциально опасны для здоровья человека и окружающей среды. </w:t>
            </w:r>
            <w:r>
              <w:rPr>
                <w:lang w:val="ru"/>
              </w:rPr>
              <w:t>Не утилизируйте части прибора вместе с бытовыми отходами. Для утилизации частей прибора воспользуйтесь услугами местной коммунальной службы сбора и переработки отходов или же проконсультируйтесь по данному вопросу с дилером.</w:t>
            </w:r>
          </w:p>
        </w:tc>
      </w:tr>
    </w:tbl>
    <w:p w14:paraId="76666211" w14:textId="77777777" w:rsidR="00257992" w:rsidRPr="00A3441E" w:rsidRDefault="00B504A8" w:rsidP="007A0C19">
      <w:pPr>
        <w:pStyle w:val="2"/>
      </w:pPr>
      <w:bookmarkStart w:id="4" w:name="bookmark24"/>
      <w:r w:rsidRPr="00A3441E">
        <w:rPr>
          <w:lang w:val="ru"/>
        </w:rPr>
        <w:t>Уровень шума</w:t>
      </w:r>
      <w:bookmarkEnd w:id="4"/>
    </w:p>
    <w:p w14:paraId="50CD118C" w14:textId="77777777" w:rsidR="00257992" w:rsidRPr="008F4449" w:rsidRDefault="00B504A8" w:rsidP="00814ECD">
      <w:pPr>
        <w:pStyle w:val="a7"/>
        <w:rPr>
          <w:lang w:val="ru-RU"/>
        </w:rPr>
      </w:pPr>
      <w:r w:rsidRPr="007A0C19">
        <w:rPr>
          <w:lang w:val="ru"/>
        </w:rPr>
        <w:t>Расчетный уровень шума — А, 83,6 дБ; погрешность измерений — 2 дБ.</w:t>
      </w:r>
    </w:p>
    <w:p w14:paraId="66270CF0" w14:textId="77777777" w:rsidR="00257992" w:rsidRDefault="00B504A8" w:rsidP="007A0C19">
      <w:pPr>
        <w:pStyle w:val="1"/>
      </w:pPr>
      <w:bookmarkStart w:id="5" w:name="bookmark26"/>
      <w:r w:rsidRPr="00A3441E">
        <w:rPr>
          <w:lang w:val="ru"/>
        </w:rPr>
        <w:t>КОМПЛЕКТ ПОСТАВКИ</w:t>
      </w:r>
      <w:bookmarkEnd w:id="5"/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4823"/>
        <w:gridCol w:w="4808"/>
      </w:tblGrid>
      <w:tr w:rsidR="009B0E69" w14:paraId="07841A84" w14:textId="77777777" w:rsidTr="007A0C19">
        <w:trPr>
          <w:trHeight w:val="23"/>
        </w:trPr>
        <w:tc>
          <w:tcPr>
            <w:tcW w:w="2504" w:type="pct"/>
          </w:tcPr>
          <w:p w14:paraId="03282E4E" w14:textId="77777777" w:rsidR="007A0C19" w:rsidRPr="007A0C19" w:rsidRDefault="00B504A8" w:rsidP="007A0C19">
            <w:pPr>
              <w:widowControl/>
              <w:rPr>
                <w:szCs w:val="20"/>
              </w:rPr>
            </w:pPr>
            <w:r w:rsidRPr="007A0C19">
              <w:rPr>
                <w:b/>
                <w:bCs/>
                <w:szCs w:val="20"/>
                <w:lang w:val="ru"/>
              </w:rPr>
              <w:t>VELA 2</w:t>
            </w:r>
          </w:p>
        </w:tc>
        <w:tc>
          <w:tcPr>
            <w:tcW w:w="2496" w:type="pct"/>
          </w:tcPr>
          <w:p w14:paraId="37851504" w14:textId="77777777" w:rsidR="007A0C19" w:rsidRPr="007A0C19" w:rsidRDefault="00B504A8" w:rsidP="007A0C19">
            <w:pPr>
              <w:widowControl/>
              <w:rPr>
                <w:szCs w:val="20"/>
              </w:rPr>
            </w:pPr>
            <w:r w:rsidRPr="007A0C19">
              <w:rPr>
                <w:b/>
                <w:bCs/>
                <w:szCs w:val="20"/>
                <w:lang w:val="ru"/>
              </w:rPr>
              <w:t>VELA 3</w:t>
            </w:r>
          </w:p>
        </w:tc>
      </w:tr>
      <w:tr w:rsidR="009B0E69" w:rsidRPr="008F4449" w14:paraId="399C3667" w14:textId="77777777" w:rsidTr="007A0C19">
        <w:trPr>
          <w:trHeight w:val="23"/>
        </w:trPr>
        <w:tc>
          <w:tcPr>
            <w:tcW w:w="2504" w:type="pct"/>
          </w:tcPr>
          <w:p w14:paraId="71F9FF2F" w14:textId="77777777" w:rsidR="007A0C19" w:rsidRPr="008F4449" w:rsidRDefault="00B504A8" w:rsidP="007A0C19">
            <w:pPr>
              <w:widowControl/>
              <w:rPr>
                <w:szCs w:val="20"/>
                <w:lang w:val="ru-RU"/>
              </w:rPr>
            </w:pPr>
            <w:r w:rsidRPr="007A0C19">
              <w:rPr>
                <w:szCs w:val="20"/>
                <w:lang w:val="ru"/>
              </w:rPr>
              <w:t>кофемашина эспрессо на 2 группы — 1 шт.</w:t>
            </w:r>
          </w:p>
        </w:tc>
        <w:tc>
          <w:tcPr>
            <w:tcW w:w="2496" w:type="pct"/>
          </w:tcPr>
          <w:p w14:paraId="1EBFA7FC" w14:textId="77777777" w:rsidR="007A0C19" w:rsidRPr="008F4449" w:rsidRDefault="00B504A8" w:rsidP="007A0C19">
            <w:pPr>
              <w:widowControl/>
              <w:rPr>
                <w:szCs w:val="20"/>
                <w:lang w:val="ru-RU"/>
              </w:rPr>
            </w:pPr>
            <w:r w:rsidRPr="007A0C19">
              <w:rPr>
                <w:szCs w:val="20"/>
                <w:lang w:val="ru"/>
              </w:rPr>
              <w:t>кофемашина эспрессо на 3 группы — 1 шт.</w:t>
            </w:r>
          </w:p>
        </w:tc>
      </w:tr>
      <w:tr w:rsidR="009B0E69" w:rsidRPr="008F4449" w14:paraId="44D5CCDF" w14:textId="77777777" w:rsidTr="007A0C19">
        <w:trPr>
          <w:trHeight w:val="23"/>
        </w:trPr>
        <w:tc>
          <w:tcPr>
            <w:tcW w:w="2504" w:type="pct"/>
          </w:tcPr>
          <w:p w14:paraId="38DFEEAD" w14:textId="77777777" w:rsidR="007A0C19" w:rsidRPr="008F4449" w:rsidRDefault="00B504A8" w:rsidP="007A0C19">
            <w:pPr>
              <w:widowControl/>
              <w:rPr>
                <w:szCs w:val="20"/>
                <w:lang w:val="ru-RU"/>
              </w:rPr>
            </w:pPr>
            <w:r w:rsidRPr="007A0C19">
              <w:rPr>
                <w:szCs w:val="20"/>
                <w:lang w:val="ru"/>
              </w:rPr>
              <w:t>внешний двигатель /водяная помпа — 1 шт.</w:t>
            </w:r>
          </w:p>
        </w:tc>
        <w:tc>
          <w:tcPr>
            <w:tcW w:w="2496" w:type="pct"/>
          </w:tcPr>
          <w:p w14:paraId="01D433D9" w14:textId="77777777" w:rsidR="007A0C19" w:rsidRPr="008F4449" w:rsidRDefault="00B504A8" w:rsidP="007A0C19">
            <w:pPr>
              <w:widowControl/>
              <w:rPr>
                <w:szCs w:val="20"/>
                <w:lang w:val="ru-RU"/>
              </w:rPr>
            </w:pPr>
            <w:r w:rsidRPr="007A0C19">
              <w:rPr>
                <w:szCs w:val="20"/>
                <w:lang w:val="ru"/>
              </w:rPr>
              <w:t xml:space="preserve">внешний двигатель /водяная </w:t>
            </w:r>
            <w:r w:rsidRPr="007A0C19">
              <w:rPr>
                <w:szCs w:val="20"/>
                <w:lang w:val="ru"/>
              </w:rPr>
              <w:t>помпа — 1 шт.</w:t>
            </w:r>
          </w:p>
        </w:tc>
      </w:tr>
      <w:tr w:rsidR="009B0E69" w:rsidRPr="008F4449" w14:paraId="6653DD24" w14:textId="77777777" w:rsidTr="007A0C19">
        <w:trPr>
          <w:trHeight w:val="23"/>
        </w:trPr>
        <w:tc>
          <w:tcPr>
            <w:tcW w:w="2504" w:type="pct"/>
          </w:tcPr>
          <w:p w14:paraId="592153F7" w14:textId="77777777" w:rsidR="007A0C19" w:rsidRPr="008F4449" w:rsidRDefault="00B504A8" w:rsidP="007A0C19">
            <w:pPr>
              <w:widowControl/>
              <w:rPr>
                <w:szCs w:val="20"/>
                <w:lang w:val="ru-RU"/>
              </w:rPr>
            </w:pPr>
            <w:r w:rsidRPr="007A0C19">
              <w:rPr>
                <w:szCs w:val="20"/>
                <w:lang w:val="ru"/>
              </w:rPr>
              <w:t>заливной шланг длиной 80 см — 1 шт.</w:t>
            </w:r>
          </w:p>
        </w:tc>
        <w:tc>
          <w:tcPr>
            <w:tcW w:w="2496" w:type="pct"/>
          </w:tcPr>
          <w:p w14:paraId="6E9F0A1D" w14:textId="77777777" w:rsidR="007A0C19" w:rsidRPr="008F4449" w:rsidRDefault="00B504A8" w:rsidP="007A0C19">
            <w:pPr>
              <w:widowControl/>
              <w:rPr>
                <w:szCs w:val="20"/>
                <w:lang w:val="ru-RU"/>
              </w:rPr>
            </w:pPr>
            <w:r w:rsidRPr="007A0C19">
              <w:rPr>
                <w:szCs w:val="20"/>
                <w:lang w:val="ru"/>
              </w:rPr>
              <w:t>заливной шланг длиной 80 см — 1 шт.</w:t>
            </w:r>
          </w:p>
        </w:tc>
      </w:tr>
      <w:tr w:rsidR="009B0E69" w14:paraId="60BC0932" w14:textId="77777777" w:rsidTr="007A0C19">
        <w:trPr>
          <w:trHeight w:val="23"/>
        </w:trPr>
        <w:tc>
          <w:tcPr>
            <w:tcW w:w="2504" w:type="pct"/>
          </w:tcPr>
          <w:p w14:paraId="3A57896B" w14:textId="77777777" w:rsidR="007A0C19" w:rsidRPr="007A0C19" w:rsidRDefault="00B504A8" w:rsidP="007A0C19">
            <w:pPr>
              <w:widowControl/>
              <w:rPr>
                <w:szCs w:val="20"/>
              </w:rPr>
            </w:pPr>
            <w:r w:rsidRPr="007A0C19">
              <w:rPr>
                <w:szCs w:val="20"/>
                <w:lang w:val="ru"/>
              </w:rPr>
              <w:t>сливной шланг — 1 шт.</w:t>
            </w:r>
          </w:p>
        </w:tc>
        <w:tc>
          <w:tcPr>
            <w:tcW w:w="2496" w:type="pct"/>
          </w:tcPr>
          <w:p w14:paraId="4B3F9175" w14:textId="77777777" w:rsidR="007A0C19" w:rsidRPr="007A0C19" w:rsidRDefault="00B504A8" w:rsidP="007A0C19">
            <w:pPr>
              <w:widowControl/>
              <w:rPr>
                <w:szCs w:val="20"/>
              </w:rPr>
            </w:pPr>
            <w:r w:rsidRPr="007A0C19">
              <w:rPr>
                <w:szCs w:val="20"/>
                <w:lang w:val="ru"/>
              </w:rPr>
              <w:t>сливной шланг — 1 шт.</w:t>
            </w:r>
          </w:p>
        </w:tc>
      </w:tr>
      <w:tr w:rsidR="009B0E69" w14:paraId="5CEC97B1" w14:textId="77777777" w:rsidTr="007A0C19">
        <w:trPr>
          <w:trHeight w:val="23"/>
        </w:trPr>
        <w:tc>
          <w:tcPr>
            <w:tcW w:w="2504" w:type="pct"/>
          </w:tcPr>
          <w:p w14:paraId="28B9BF3F" w14:textId="77777777" w:rsidR="007A0C19" w:rsidRPr="007A0C19" w:rsidRDefault="00B504A8" w:rsidP="007A0C19">
            <w:pPr>
              <w:widowControl/>
              <w:rPr>
                <w:szCs w:val="20"/>
              </w:rPr>
            </w:pPr>
            <w:r w:rsidRPr="007A0C19">
              <w:rPr>
                <w:szCs w:val="20"/>
                <w:lang w:val="ru"/>
              </w:rPr>
              <w:t>двойной рожок — 2 шт.</w:t>
            </w:r>
          </w:p>
        </w:tc>
        <w:tc>
          <w:tcPr>
            <w:tcW w:w="2496" w:type="pct"/>
          </w:tcPr>
          <w:p w14:paraId="78EAA5EE" w14:textId="77777777" w:rsidR="007A0C19" w:rsidRPr="007A0C19" w:rsidRDefault="00B504A8" w:rsidP="007A0C19">
            <w:pPr>
              <w:widowControl/>
              <w:rPr>
                <w:szCs w:val="20"/>
              </w:rPr>
            </w:pPr>
            <w:r w:rsidRPr="007A0C19">
              <w:rPr>
                <w:szCs w:val="20"/>
                <w:lang w:val="ru"/>
              </w:rPr>
              <w:t>двойной рожок — 3 шт.</w:t>
            </w:r>
          </w:p>
        </w:tc>
      </w:tr>
      <w:tr w:rsidR="009B0E69" w14:paraId="73474F1A" w14:textId="77777777" w:rsidTr="007A0C19">
        <w:trPr>
          <w:trHeight w:val="23"/>
        </w:trPr>
        <w:tc>
          <w:tcPr>
            <w:tcW w:w="2504" w:type="pct"/>
          </w:tcPr>
          <w:p w14:paraId="7B84416E" w14:textId="77777777" w:rsidR="007A0C19" w:rsidRPr="007A0C19" w:rsidRDefault="00B504A8" w:rsidP="007A0C19">
            <w:pPr>
              <w:widowControl/>
              <w:rPr>
                <w:szCs w:val="20"/>
              </w:rPr>
            </w:pPr>
            <w:r w:rsidRPr="007A0C19">
              <w:rPr>
                <w:szCs w:val="20"/>
                <w:lang w:val="ru"/>
              </w:rPr>
              <w:t>простой рожок — 1 шт.</w:t>
            </w:r>
          </w:p>
        </w:tc>
        <w:tc>
          <w:tcPr>
            <w:tcW w:w="2496" w:type="pct"/>
          </w:tcPr>
          <w:p w14:paraId="1BCF1AE4" w14:textId="77777777" w:rsidR="007A0C19" w:rsidRPr="007A0C19" w:rsidRDefault="00B504A8" w:rsidP="007A0C19">
            <w:pPr>
              <w:widowControl/>
              <w:rPr>
                <w:szCs w:val="20"/>
              </w:rPr>
            </w:pPr>
            <w:r w:rsidRPr="007A0C19">
              <w:rPr>
                <w:szCs w:val="20"/>
                <w:lang w:val="ru"/>
              </w:rPr>
              <w:t>простой рожок — 1 шт.</w:t>
            </w:r>
          </w:p>
        </w:tc>
      </w:tr>
      <w:tr w:rsidR="009B0E69" w14:paraId="70D9799E" w14:textId="77777777" w:rsidTr="007A0C19">
        <w:trPr>
          <w:trHeight w:val="23"/>
        </w:trPr>
        <w:tc>
          <w:tcPr>
            <w:tcW w:w="2504" w:type="pct"/>
          </w:tcPr>
          <w:p w14:paraId="11B29415" w14:textId="77777777" w:rsidR="007A0C19" w:rsidRPr="007A0C19" w:rsidRDefault="00B504A8" w:rsidP="007A0C19">
            <w:pPr>
              <w:widowControl/>
              <w:rPr>
                <w:szCs w:val="20"/>
              </w:rPr>
            </w:pPr>
            <w:r w:rsidRPr="007A0C19">
              <w:rPr>
                <w:szCs w:val="20"/>
                <w:lang w:val="ru"/>
              </w:rPr>
              <w:t>глухой фильтр — 1 шт.</w:t>
            </w:r>
          </w:p>
        </w:tc>
        <w:tc>
          <w:tcPr>
            <w:tcW w:w="2496" w:type="pct"/>
          </w:tcPr>
          <w:p w14:paraId="0AE79205" w14:textId="77777777" w:rsidR="007A0C19" w:rsidRPr="007A0C19" w:rsidRDefault="00B504A8" w:rsidP="007A0C19">
            <w:pPr>
              <w:widowControl/>
              <w:rPr>
                <w:szCs w:val="20"/>
              </w:rPr>
            </w:pPr>
            <w:r w:rsidRPr="007A0C19">
              <w:rPr>
                <w:szCs w:val="20"/>
                <w:lang w:val="ru"/>
              </w:rPr>
              <w:t>глухой фильтр — 1 шт.</w:t>
            </w:r>
          </w:p>
        </w:tc>
      </w:tr>
      <w:tr w:rsidR="009B0E69" w14:paraId="1B87CC01" w14:textId="77777777" w:rsidTr="007A0C19">
        <w:trPr>
          <w:trHeight w:val="23"/>
        </w:trPr>
        <w:tc>
          <w:tcPr>
            <w:tcW w:w="2504" w:type="pct"/>
          </w:tcPr>
          <w:p w14:paraId="621B9E41" w14:textId="77777777" w:rsidR="007A0C19" w:rsidRPr="007A0C19" w:rsidRDefault="00B504A8" w:rsidP="007A0C19">
            <w:pPr>
              <w:widowControl/>
              <w:rPr>
                <w:szCs w:val="20"/>
              </w:rPr>
            </w:pPr>
            <w:r w:rsidRPr="007A0C19">
              <w:rPr>
                <w:szCs w:val="20"/>
                <w:lang w:val="ru"/>
              </w:rPr>
              <w:t>щетка — 1 шт.</w:t>
            </w:r>
          </w:p>
        </w:tc>
        <w:tc>
          <w:tcPr>
            <w:tcW w:w="2496" w:type="pct"/>
          </w:tcPr>
          <w:p w14:paraId="58930731" w14:textId="77777777" w:rsidR="007A0C19" w:rsidRPr="007A0C19" w:rsidRDefault="00B504A8" w:rsidP="007A0C19">
            <w:pPr>
              <w:widowControl/>
              <w:rPr>
                <w:szCs w:val="20"/>
              </w:rPr>
            </w:pPr>
            <w:r w:rsidRPr="007A0C19">
              <w:rPr>
                <w:szCs w:val="20"/>
                <w:lang w:val="ru"/>
              </w:rPr>
              <w:t>щетка — 1 шт.</w:t>
            </w:r>
          </w:p>
        </w:tc>
      </w:tr>
      <w:tr w:rsidR="009B0E69" w14:paraId="3A7C445F" w14:textId="77777777" w:rsidTr="007A0C19">
        <w:trPr>
          <w:trHeight w:val="23"/>
        </w:trPr>
        <w:tc>
          <w:tcPr>
            <w:tcW w:w="2504" w:type="pct"/>
          </w:tcPr>
          <w:p w14:paraId="43A9F6BD" w14:textId="77777777" w:rsidR="007A0C19" w:rsidRPr="007A0C19" w:rsidRDefault="00B504A8" w:rsidP="007A0C19">
            <w:pPr>
              <w:widowControl/>
              <w:rPr>
                <w:szCs w:val="20"/>
              </w:rPr>
            </w:pPr>
            <w:r w:rsidRPr="007A0C19">
              <w:rPr>
                <w:szCs w:val="20"/>
                <w:lang w:val="ru"/>
              </w:rPr>
              <w:t>руководство по эксплуатации — 1 шт.</w:t>
            </w:r>
          </w:p>
        </w:tc>
        <w:tc>
          <w:tcPr>
            <w:tcW w:w="2496" w:type="pct"/>
          </w:tcPr>
          <w:p w14:paraId="6A6B8939" w14:textId="77777777" w:rsidR="007A0C19" w:rsidRPr="007A0C19" w:rsidRDefault="00B504A8" w:rsidP="007A0C19">
            <w:pPr>
              <w:widowControl/>
              <w:rPr>
                <w:szCs w:val="20"/>
              </w:rPr>
            </w:pPr>
            <w:r w:rsidRPr="007A0C19">
              <w:rPr>
                <w:szCs w:val="20"/>
                <w:lang w:val="ru"/>
              </w:rPr>
              <w:t>руководство по эксплуатации — 1 шт.</w:t>
            </w:r>
          </w:p>
        </w:tc>
      </w:tr>
    </w:tbl>
    <w:p w14:paraId="4C57C33B" w14:textId="77777777" w:rsidR="007A0C19" w:rsidRDefault="007A0C19" w:rsidP="007A0C19"/>
    <w:p w14:paraId="5DE99CA7" w14:textId="77777777" w:rsidR="007A0C19" w:rsidRPr="007A0C19" w:rsidRDefault="007A0C19" w:rsidP="007A0C19"/>
    <w:p w14:paraId="662B93EC" w14:textId="77777777" w:rsidR="00257992" w:rsidRPr="00A3441E" w:rsidRDefault="00B504A8" w:rsidP="007A0C19">
      <w:pPr>
        <w:pStyle w:val="1"/>
      </w:pPr>
      <w:r w:rsidRPr="00A3441E">
        <w:rPr>
          <w:lang w:val="ru"/>
        </w:rPr>
        <w:lastRenderedPageBreak/>
        <w:t>КОНСТРУКЦИЯ</w:t>
      </w:r>
    </w:p>
    <w:p w14:paraId="30D6BC19" w14:textId="77777777" w:rsidR="007A0C19" w:rsidRPr="001B42C5" w:rsidRDefault="00B504A8" w:rsidP="007A0C19">
      <w:pPr>
        <w:widowControl/>
        <w:spacing w:before="120" w:after="120"/>
        <w:jc w:val="center"/>
        <w:rPr>
          <w:rFonts w:ascii="Times New Roman" w:hAnsi="Times New Roman" w:cs="Times New Roman"/>
          <w:sz w:val="24"/>
          <w:szCs w:val="2"/>
        </w:rPr>
      </w:pPr>
      <w:r w:rsidRPr="001B42C5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5E564E8" wp14:editId="6C5CDF29">
            <wp:extent cx="3651250" cy="2846705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241920" name="Picture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125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ACC1F" w14:textId="77777777" w:rsidR="007A0C19" w:rsidRPr="001B42C5" w:rsidRDefault="00B504A8" w:rsidP="007A0C19">
      <w:pPr>
        <w:pStyle w:val="n"/>
      </w:pPr>
      <w:r w:rsidRPr="001B42C5">
        <w:rPr>
          <w:lang w:val="ru"/>
        </w:rPr>
        <w:t>Паровой кран;</w:t>
      </w:r>
    </w:p>
    <w:p w14:paraId="08758E37" w14:textId="77777777" w:rsidR="007A0C19" w:rsidRPr="001B42C5" w:rsidRDefault="00B504A8" w:rsidP="007A0C19">
      <w:pPr>
        <w:pStyle w:val="n"/>
      </w:pPr>
      <w:r w:rsidRPr="001B42C5">
        <w:rPr>
          <w:lang w:val="ru"/>
        </w:rPr>
        <w:t>Водоразборный кран;</w:t>
      </w:r>
    </w:p>
    <w:p w14:paraId="20DD9C5D" w14:textId="77777777" w:rsidR="007A0C19" w:rsidRPr="001B42C5" w:rsidRDefault="00B504A8" w:rsidP="007A0C19">
      <w:pPr>
        <w:pStyle w:val="n"/>
      </w:pPr>
      <w:r w:rsidRPr="001B42C5">
        <w:rPr>
          <w:lang w:val="ru"/>
        </w:rPr>
        <w:t>Дисплей;</w:t>
      </w:r>
    </w:p>
    <w:p w14:paraId="70C46117" w14:textId="77777777" w:rsidR="007A0C19" w:rsidRPr="001B42C5" w:rsidRDefault="00B504A8" w:rsidP="007A0C19">
      <w:pPr>
        <w:pStyle w:val="n"/>
      </w:pPr>
      <w:r w:rsidRPr="001B42C5">
        <w:rPr>
          <w:lang w:val="ru"/>
        </w:rPr>
        <w:t>Панель управления;</w:t>
      </w:r>
    </w:p>
    <w:p w14:paraId="38CDB03C" w14:textId="77777777" w:rsidR="007A0C19" w:rsidRPr="001B42C5" w:rsidRDefault="00B504A8" w:rsidP="007A0C19">
      <w:pPr>
        <w:pStyle w:val="n"/>
      </w:pPr>
      <w:r w:rsidRPr="001B42C5">
        <w:rPr>
          <w:lang w:val="ru"/>
        </w:rPr>
        <w:t>Групповая головка со светодиодами;</w:t>
      </w:r>
    </w:p>
    <w:p w14:paraId="45EEB175" w14:textId="77777777" w:rsidR="007A0C19" w:rsidRPr="001B42C5" w:rsidRDefault="00B504A8" w:rsidP="007A0C19">
      <w:pPr>
        <w:pStyle w:val="n"/>
      </w:pPr>
      <w:r w:rsidRPr="001B42C5">
        <w:rPr>
          <w:lang w:val="ru"/>
        </w:rPr>
        <w:t xml:space="preserve">Верхний </w:t>
      </w:r>
      <w:r w:rsidRPr="001B42C5">
        <w:rPr>
          <w:lang w:val="ru"/>
        </w:rPr>
        <w:t>поддон;</w:t>
      </w:r>
    </w:p>
    <w:p w14:paraId="711AB02A" w14:textId="77777777" w:rsidR="007A0C19" w:rsidRPr="001B42C5" w:rsidRDefault="00B504A8" w:rsidP="007A0C19">
      <w:pPr>
        <w:pStyle w:val="n"/>
      </w:pPr>
      <w:r w:rsidRPr="001B42C5">
        <w:rPr>
          <w:lang w:val="ru"/>
        </w:rPr>
        <w:t>Раздаточная группа;</w:t>
      </w:r>
    </w:p>
    <w:p w14:paraId="27E53338" w14:textId="77777777" w:rsidR="007A0C19" w:rsidRPr="001B42C5" w:rsidRDefault="00B504A8" w:rsidP="007A0C19">
      <w:pPr>
        <w:pStyle w:val="n"/>
      </w:pPr>
      <w:r w:rsidRPr="001B42C5">
        <w:rPr>
          <w:lang w:val="ru"/>
        </w:rPr>
        <w:t>Рукоятка рожка;</w:t>
      </w:r>
    </w:p>
    <w:p w14:paraId="1EEABDD8" w14:textId="77777777" w:rsidR="007A0C19" w:rsidRPr="001B42C5" w:rsidRDefault="00B504A8" w:rsidP="007A0C19">
      <w:pPr>
        <w:pStyle w:val="n"/>
      </w:pPr>
      <w:r w:rsidRPr="001B42C5">
        <w:rPr>
          <w:lang w:val="ru"/>
        </w:rPr>
        <w:t>Слив раздаточной группы;</w:t>
      </w:r>
    </w:p>
    <w:p w14:paraId="2E81BA6C" w14:textId="77777777" w:rsidR="007A0C19" w:rsidRPr="008F4449" w:rsidRDefault="00B504A8" w:rsidP="007A0C19">
      <w:pPr>
        <w:pStyle w:val="n"/>
        <w:rPr>
          <w:lang w:val="ru-RU"/>
        </w:rPr>
      </w:pPr>
      <w:r w:rsidRPr="001B42C5">
        <w:rPr>
          <w:lang w:val="ru"/>
        </w:rPr>
        <w:t>Выключатель питания (в нижней задней части машины);</w:t>
      </w:r>
    </w:p>
    <w:p w14:paraId="41D9887E" w14:textId="77777777" w:rsidR="007A0C19" w:rsidRPr="001B42C5" w:rsidRDefault="00B504A8" w:rsidP="007A0C19">
      <w:pPr>
        <w:pStyle w:val="n"/>
      </w:pPr>
      <w:r w:rsidRPr="001B42C5">
        <w:rPr>
          <w:lang w:val="ru"/>
        </w:rPr>
        <w:t>Решетки для чашек;</w:t>
      </w:r>
    </w:p>
    <w:p w14:paraId="515619A5" w14:textId="77777777" w:rsidR="007A0C19" w:rsidRPr="001B42C5" w:rsidRDefault="00B504A8" w:rsidP="007A0C19">
      <w:pPr>
        <w:pStyle w:val="n"/>
      </w:pPr>
      <w:r w:rsidRPr="001B42C5">
        <w:rPr>
          <w:lang w:val="ru"/>
        </w:rPr>
        <w:t>Решетка и основной поддон;</w:t>
      </w:r>
    </w:p>
    <w:p w14:paraId="6F22C0E8" w14:textId="77777777" w:rsidR="007A0C19" w:rsidRPr="001B42C5" w:rsidRDefault="00B504A8" w:rsidP="007A0C19">
      <w:pPr>
        <w:pStyle w:val="n"/>
      </w:pPr>
      <w:r w:rsidRPr="001B42C5">
        <w:rPr>
          <w:lang w:val="ru"/>
        </w:rPr>
        <w:t>Ножки.</w:t>
      </w:r>
    </w:p>
    <w:p w14:paraId="234F68B0" w14:textId="77777777" w:rsidR="007A0C19" w:rsidRPr="001B42C5" w:rsidRDefault="00B504A8" w:rsidP="007A0C19">
      <w:pPr>
        <w:pStyle w:val="2"/>
      </w:pPr>
      <w:bookmarkStart w:id="6" w:name="bookmark10"/>
      <w:r w:rsidRPr="001B42C5">
        <w:rPr>
          <w:lang w:val="ru"/>
        </w:rPr>
        <w:t>Панель управления</w:t>
      </w:r>
      <w:bookmarkEnd w:id="6"/>
    </w:p>
    <w:tbl>
      <w:tblPr>
        <w:tblStyle w:val="00"/>
        <w:tblW w:w="0" w:type="auto"/>
        <w:tblLook w:val="04A0" w:firstRow="1" w:lastRow="0" w:firstColumn="1" w:lastColumn="0" w:noHBand="0" w:noVBand="1"/>
      </w:tblPr>
      <w:tblGrid>
        <w:gridCol w:w="3969"/>
        <w:gridCol w:w="5662"/>
      </w:tblGrid>
      <w:tr w:rsidR="009B0E69" w14:paraId="4D739647" w14:textId="77777777" w:rsidTr="007A0C19">
        <w:tc>
          <w:tcPr>
            <w:tcW w:w="3969" w:type="dxa"/>
          </w:tcPr>
          <w:p w14:paraId="386FEAB3" w14:textId="77777777" w:rsidR="007A0C19" w:rsidRDefault="00B504A8" w:rsidP="007A0C19">
            <w:pPr>
              <w:rPr>
                <w:rFonts w:ascii="Times New Roman" w:hAnsi="Times New Roman" w:cs="Times New Roman"/>
                <w:sz w:val="24"/>
                <w:szCs w:val="2"/>
              </w:rPr>
            </w:pPr>
            <w:r w:rsidRPr="001B42C5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41EA21A7" wp14:editId="4E19E3F3">
                  <wp:extent cx="2035810" cy="1807210"/>
                  <wp:effectExtent l="0" t="0" r="0" b="0"/>
                  <wp:docPr id="44" name="Picut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461940" name="Picture 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2" w:type="dxa"/>
            <w:vAlign w:val="center"/>
          </w:tcPr>
          <w:tbl>
            <w:tblPr>
              <w:tblStyle w:val="a8"/>
              <w:tblW w:w="5000" w:type="pct"/>
              <w:tblLook w:val="04A0" w:firstRow="1" w:lastRow="0" w:firstColumn="1" w:lastColumn="0" w:noHBand="0" w:noVBand="1"/>
            </w:tblPr>
            <w:tblGrid>
              <w:gridCol w:w="1362"/>
              <w:gridCol w:w="4290"/>
            </w:tblGrid>
            <w:tr w:rsidR="009B0E69" w14:paraId="44F53E09" w14:textId="77777777" w:rsidTr="00A555BA">
              <w:trPr>
                <w:trHeight w:val="23"/>
              </w:trPr>
              <w:tc>
                <w:tcPr>
                  <w:tcW w:w="1205" w:type="pct"/>
                </w:tcPr>
                <w:p w14:paraId="388BA8CC" w14:textId="77777777" w:rsidR="007A0C19" w:rsidRPr="007A0C19" w:rsidRDefault="00B504A8" w:rsidP="007A0C19">
                  <w:pPr>
                    <w:widowControl/>
                    <w:rPr>
                      <w:szCs w:val="20"/>
                    </w:rPr>
                  </w:pPr>
                  <w:r w:rsidRPr="007A0C19">
                    <w:rPr>
                      <w:b/>
                      <w:bCs/>
                      <w:szCs w:val="20"/>
                      <w:lang w:val="ru"/>
                    </w:rPr>
                    <w:t>Кнопка</w:t>
                  </w:r>
                </w:p>
              </w:tc>
              <w:tc>
                <w:tcPr>
                  <w:tcW w:w="3795" w:type="pct"/>
                </w:tcPr>
                <w:p w14:paraId="60D776CB" w14:textId="77777777" w:rsidR="007A0C19" w:rsidRPr="007A0C19" w:rsidRDefault="00B504A8" w:rsidP="007A0C19">
                  <w:pPr>
                    <w:widowControl/>
                    <w:jc w:val="center"/>
                    <w:rPr>
                      <w:szCs w:val="20"/>
                    </w:rPr>
                  </w:pPr>
                  <w:r w:rsidRPr="007A0C19">
                    <w:rPr>
                      <w:b/>
                      <w:bCs/>
                      <w:szCs w:val="20"/>
                      <w:lang w:val="ru" w:eastAsia="pt-PT" w:bidi="pt-PT"/>
                    </w:rPr>
                    <w:t>Назначение</w:t>
                  </w:r>
                </w:p>
              </w:tc>
            </w:tr>
            <w:tr w:rsidR="009B0E69" w14:paraId="1BA0B51C" w14:textId="77777777" w:rsidTr="00A555BA">
              <w:trPr>
                <w:trHeight w:val="23"/>
              </w:trPr>
              <w:tc>
                <w:tcPr>
                  <w:tcW w:w="1205" w:type="pct"/>
                </w:tcPr>
                <w:p w14:paraId="0F59B584" w14:textId="77777777" w:rsidR="007A0C19" w:rsidRPr="007A0C19" w:rsidRDefault="00B504A8" w:rsidP="007A0C19">
                  <w:pPr>
                    <w:widowControl/>
                    <w:rPr>
                      <w:szCs w:val="20"/>
                    </w:rPr>
                  </w:pPr>
                  <w:r w:rsidRPr="007A0C19">
                    <w:rPr>
                      <w:szCs w:val="20"/>
                      <w:lang w:val="ru"/>
                    </w:rPr>
                    <w:t>Кнопка 1</w:t>
                  </w:r>
                </w:p>
              </w:tc>
              <w:tc>
                <w:tcPr>
                  <w:tcW w:w="3795" w:type="pct"/>
                </w:tcPr>
                <w:p w14:paraId="7F953F0C" w14:textId="77777777" w:rsidR="007A0C19" w:rsidRPr="007A0C19" w:rsidRDefault="00B504A8" w:rsidP="007A0C19">
                  <w:pPr>
                    <w:widowControl/>
                    <w:rPr>
                      <w:szCs w:val="20"/>
                    </w:rPr>
                  </w:pPr>
                  <w:r w:rsidRPr="007A0C19">
                    <w:rPr>
                      <w:szCs w:val="20"/>
                      <w:lang w:val="ru"/>
                    </w:rPr>
                    <w:t>ВКЛ/ОТКЛ</w:t>
                  </w:r>
                </w:p>
              </w:tc>
            </w:tr>
            <w:tr w:rsidR="009B0E69" w14:paraId="3F7EC24F" w14:textId="77777777" w:rsidTr="00A555BA">
              <w:trPr>
                <w:trHeight w:val="23"/>
              </w:trPr>
              <w:tc>
                <w:tcPr>
                  <w:tcW w:w="1205" w:type="pct"/>
                </w:tcPr>
                <w:p w14:paraId="7F50AF7C" w14:textId="77777777" w:rsidR="007A0C19" w:rsidRPr="007A0C19" w:rsidRDefault="00B504A8" w:rsidP="007A0C19">
                  <w:pPr>
                    <w:widowControl/>
                    <w:rPr>
                      <w:szCs w:val="20"/>
                    </w:rPr>
                  </w:pPr>
                  <w:r w:rsidRPr="007A0C19">
                    <w:rPr>
                      <w:szCs w:val="20"/>
                      <w:lang w:val="ru"/>
                    </w:rPr>
                    <w:t>Кнопка 2</w:t>
                  </w:r>
                </w:p>
              </w:tc>
              <w:tc>
                <w:tcPr>
                  <w:tcW w:w="3795" w:type="pct"/>
                </w:tcPr>
                <w:p w14:paraId="556930B7" w14:textId="77777777" w:rsidR="007A0C19" w:rsidRPr="007A0C19" w:rsidRDefault="00B504A8" w:rsidP="007A0C19">
                  <w:pPr>
                    <w:widowControl/>
                    <w:rPr>
                      <w:szCs w:val="20"/>
                    </w:rPr>
                  </w:pPr>
                  <w:r w:rsidRPr="007A0C19">
                    <w:rPr>
                      <w:szCs w:val="20"/>
                      <w:lang w:val="ru"/>
                    </w:rPr>
                    <w:t>Мойка</w:t>
                  </w:r>
                </w:p>
              </w:tc>
            </w:tr>
            <w:tr w:rsidR="009B0E69" w14:paraId="3F5EFBB8" w14:textId="77777777" w:rsidTr="00A555BA">
              <w:trPr>
                <w:trHeight w:val="23"/>
              </w:trPr>
              <w:tc>
                <w:tcPr>
                  <w:tcW w:w="1205" w:type="pct"/>
                </w:tcPr>
                <w:p w14:paraId="7CF124C4" w14:textId="77777777" w:rsidR="007A0C19" w:rsidRPr="007A0C19" w:rsidRDefault="00B504A8" w:rsidP="007A0C19">
                  <w:pPr>
                    <w:widowControl/>
                    <w:rPr>
                      <w:szCs w:val="20"/>
                    </w:rPr>
                  </w:pPr>
                  <w:r w:rsidRPr="007A0C19">
                    <w:rPr>
                      <w:szCs w:val="20"/>
                      <w:lang w:val="ru"/>
                    </w:rPr>
                    <w:t>Кнопка 3</w:t>
                  </w:r>
                </w:p>
              </w:tc>
              <w:tc>
                <w:tcPr>
                  <w:tcW w:w="3795" w:type="pct"/>
                </w:tcPr>
                <w:p w14:paraId="4A1C6BC3" w14:textId="77777777" w:rsidR="007A0C19" w:rsidRPr="007A0C19" w:rsidRDefault="00B504A8" w:rsidP="007A0C19">
                  <w:pPr>
                    <w:widowControl/>
                    <w:rPr>
                      <w:szCs w:val="20"/>
                    </w:rPr>
                  </w:pPr>
                  <w:r w:rsidRPr="007A0C19">
                    <w:rPr>
                      <w:szCs w:val="20"/>
                      <w:lang w:val="ru"/>
                    </w:rPr>
                    <w:t>Приготовление 1 порции</w:t>
                  </w:r>
                </w:p>
              </w:tc>
            </w:tr>
            <w:tr w:rsidR="009B0E69" w14:paraId="5433DF2B" w14:textId="77777777" w:rsidTr="00A555BA">
              <w:trPr>
                <w:trHeight w:val="23"/>
              </w:trPr>
              <w:tc>
                <w:tcPr>
                  <w:tcW w:w="1205" w:type="pct"/>
                </w:tcPr>
                <w:p w14:paraId="39EBA08E" w14:textId="77777777" w:rsidR="007A0C19" w:rsidRPr="007A0C19" w:rsidRDefault="00B504A8" w:rsidP="007A0C19">
                  <w:pPr>
                    <w:widowControl/>
                    <w:rPr>
                      <w:szCs w:val="20"/>
                    </w:rPr>
                  </w:pPr>
                  <w:r w:rsidRPr="007A0C19">
                    <w:rPr>
                      <w:szCs w:val="20"/>
                      <w:lang w:val="ru"/>
                    </w:rPr>
                    <w:t>Кнопка 4</w:t>
                  </w:r>
                </w:p>
              </w:tc>
              <w:tc>
                <w:tcPr>
                  <w:tcW w:w="3795" w:type="pct"/>
                </w:tcPr>
                <w:p w14:paraId="1F7B31D8" w14:textId="77777777" w:rsidR="007A0C19" w:rsidRPr="007A0C19" w:rsidRDefault="00B504A8" w:rsidP="007A0C19">
                  <w:pPr>
                    <w:widowControl/>
                    <w:rPr>
                      <w:szCs w:val="20"/>
                    </w:rPr>
                  </w:pPr>
                  <w:r w:rsidRPr="007A0C19">
                    <w:rPr>
                      <w:szCs w:val="20"/>
                      <w:lang w:val="ru"/>
                    </w:rPr>
                    <w:t>Непрерывное приготовление / программирование</w:t>
                  </w:r>
                </w:p>
              </w:tc>
            </w:tr>
            <w:tr w:rsidR="009B0E69" w14:paraId="24B896F0" w14:textId="77777777" w:rsidTr="00A555BA">
              <w:trPr>
                <w:trHeight w:val="23"/>
              </w:trPr>
              <w:tc>
                <w:tcPr>
                  <w:tcW w:w="1205" w:type="pct"/>
                </w:tcPr>
                <w:p w14:paraId="65055B32" w14:textId="77777777" w:rsidR="007A0C19" w:rsidRPr="007A0C19" w:rsidRDefault="00B504A8" w:rsidP="007A0C19">
                  <w:pPr>
                    <w:widowControl/>
                    <w:rPr>
                      <w:szCs w:val="20"/>
                    </w:rPr>
                  </w:pPr>
                  <w:r w:rsidRPr="007A0C19">
                    <w:rPr>
                      <w:szCs w:val="20"/>
                      <w:lang w:val="ru"/>
                    </w:rPr>
                    <w:t>Кнопка 5</w:t>
                  </w:r>
                </w:p>
              </w:tc>
              <w:tc>
                <w:tcPr>
                  <w:tcW w:w="3795" w:type="pct"/>
                </w:tcPr>
                <w:p w14:paraId="1988808E" w14:textId="77777777" w:rsidR="007A0C19" w:rsidRPr="007A0C19" w:rsidRDefault="00B504A8" w:rsidP="007A0C19">
                  <w:pPr>
                    <w:widowControl/>
                    <w:rPr>
                      <w:szCs w:val="20"/>
                    </w:rPr>
                  </w:pPr>
                  <w:r w:rsidRPr="007A0C19">
                    <w:rPr>
                      <w:szCs w:val="20"/>
                      <w:lang w:val="ru"/>
                    </w:rPr>
                    <w:t>Приготовление 2 порций</w:t>
                  </w:r>
                </w:p>
              </w:tc>
            </w:tr>
            <w:tr w:rsidR="009B0E69" w14:paraId="2700AE58" w14:textId="77777777" w:rsidTr="00A555BA">
              <w:trPr>
                <w:trHeight w:val="23"/>
              </w:trPr>
              <w:tc>
                <w:tcPr>
                  <w:tcW w:w="1205" w:type="pct"/>
                </w:tcPr>
                <w:p w14:paraId="58833660" w14:textId="77777777" w:rsidR="007A0C19" w:rsidRPr="007A0C19" w:rsidRDefault="00B504A8" w:rsidP="007A0C19">
                  <w:pPr>
                    <w:widowControl/>
                    <w:rPr>
                      <w:szCs w:val="20"/>
                    </w:rPr>
                  </w:pPr>
                  <w:r w:rsidRPr="007A0C19">
                    <w:rPr>
                      <w:szCs w:val="20"/>
                      <w:lang w:val="ru"/>
                    </w:rPr>
                    <w:t>Кнопка 6</w:t>
                  </w:r>
                </w:p>
              </w:tc>
              <w:tc>
                <w:tcPr>
                  <w:tcW w:w="3795" w:type="pct"/>
                </w:tcPr>
                <w:p w14:paraId="3CC9DBC3" w14:textId="77777777" w:rsidR="007A0C19" w:rsidRPr="007A0C19" w:rsidRDefault="00B504A8" w:rsidP="007A0C19">
                  <w:pPr>
                    <w:widowControl/>
                    <w:rPr>
                      <w:szCs w:val="20"/>
                    </w:rPr>
                  </w:pPr>
                  <w:r w:rsidRPr="007A0C19">
                    <w:rPr>
                      <w:szCs w:val="20"/>
                      <w:lang w:val="ru"/>
                    </w:rPr>
                    <w:t>Промывка группы</w:t>
                  </w:r>
                </w:p>
              </w:tc>
            </w:tr>
            <w:tr w:rsidR="009B0E69" w14:paraId="2F4B4644" w14:textId="77777777" w:rsidTr="00A555BA">
              <w:trPr>
                <w:trHeight w:val="23"/>
              </w:trPr>
              <w:tc>
                <w:tcPr>
                  <w:tcW w:w="1205" w:type="pct"/>
                </w:tcPr>
                <w:p w14:paraId="602D2C06" w14:textId="77777777" w:rsidR="007A0C19" w:rsidRPr="007A0C19" w:rsidRDefault="00B504A8" w:rsidP="007A0C19">
                  <w:pPr>
                    <w:widowControl/>
                    <w:rPr>
                      <w:szCs w:val="20"/>
                    </w:rPr>
                  </w:pPr>
                  <w:r w:rsidRPr="007A0C19">
                    <w:rPr>
                      <w:szCs w:val="20"/>
                      <w:lang w:val="ru"/>
                    </w:rPr>
                    <w:t>Кнопка 7</w:t>
                  </w:r>
                </w:p>
              </w:tc>
              <w:tc>
                <w:tcPr>
                  <w:tcW w:w="3795" w:type="pct"/>
                </w:tcPr>
                <w:p w14:paraId="3FFEDC03" w14:textId="77777777" w:rsidR="007A0C19" w:rsidRPr="007A0C19" w:rsidRDefault="00B504A8" w:rsidP="007A0C19">
                  <w:pPr>
                    <w:widowControl/>
                    <w:rPr>
                      <w:szCs w:val="20"/>
                    </w:rPr>
                  </w:pPr>
                  <w:r w:rsidRPr="007A0C19">
                    <w:rPr>
                      <w:szCs w:val="20"/>
                      <w:lang w:val="ru"/>
                    </w:rPr>
                    <w:t>Порционная вода</w:t>
                  </w:r>
                </w:p>
              </w:tc>
            </w:tr>
          </w:tbl>
          <w:p w14:paraId="75D37D1C" w14:textId="77777777" w:rsidR="007A0C19" w:rsidRDefault="007A0C19" w:rsidP="007A0C19">
            <w:pPr>
              <w:rPr>
                <w:rFonts w:ascii="Times New Roman" w:hAnsi="Times New Roman" w:cs="Times New Roman"/>
                <w:sz w:val="24"/>
                <w:szCs w:val="2"/>
              </w:rPr>
            </w:pPr>
          </w:p>
        </w:tc>
      </w:tr>
    </w:tbl>
    <w:p w14:paraId="66590C6A" w14:textId="77777777" w:rsidR="007A0C19" w:rsidRPr="001B42C5" w:rsidRDefault="00B504A8" w:rsidP="007A0C19">
      <w:pPr>
        <w:pStyle w:val="aa"/>
      </w:pPr>
      <w:bookmarkStart w:id="7" w:name="bookmark12"/>
      <w:r w:rsidRPr="001B42C5">
        <w:rPr>
          <w:lang w:val="ru"/>
        </w:rPr>
        <w:t>ФУНКЦИИ КНОПОК В ГРУППАХ</w:t>
      </w:r>
      <w:bookmarkEnd w:id="7"/>
    </w:p>
    <w:p w14:paraId="013E2A8F" w14:textId="77777777" w:rsidR="007A0C19" w:rsidRPr="001B42C5" w:rsidRDefault="00B504A8" w:rsidP="007A0C19">
      <w:pPr>
        <w:pStyle w:val="a7"/>
      </w:pPr>
      <w:r w:rsidRPr="001B42C5">
        <w:rPr>
          <w:lang w:val="ru"/>
        </w:rPr>
        <w:t xml:space="preserve">За кнопками закрепляются определенные функции, </w:t>
      </w:r>
      <w:r w:rsidRPr="001B42C5">
        <w:rPr>
          <w:lang w:val="ru"/>
        </w:rPr>
        <w:t>активируемые при нажатии на них пальцами. Ниже приведено описание кнопок и их функциональных возможностей.</w:t>
      </w:r>
      <w:r w:rsidRPr="001B42C5">
        <w:rPr>
          <w:lang w:val="ru"/>
        </w:rPr>
        <w:br w:type="page"/>
      </w:r>
    </w:p>
    <w:p w14:paraId="48F36094" w14:textId="77777777" w:rsidR="007A0C19" w:rsidRPr="001B42C5" w:rsidRDefault="00B504A8" w:rsidP="007A0C19">
      <w:pPr>
        <w:pStyle w:val="a7"/>
        <w:jc w:val="center"/>
        <w:rPr>
          <w:szCs w:val="2"/>
        </w:rPr>
      </w:pPr>
      <w:r w:rsidRPr="001B42C5">
        <w:rPr>
          <w:noProof/>
        </w:rPr>
        <w:lastRenderedPageBreak/>
        <w:drawing>
          <wp:inline distT="0" distB="0" distL="0" distR="0" wp14:anchorId="524ACAC7" wp14:editId="4AB78455">
            <wp:extent cx="3847381" cy="3472269"/>
            <wp:effectExtent l="0" t="0" r="1270" b="0"/>
            <wp:docPr id="45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306325" name="Picture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3554" cy="34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CE330" w14:textId="77777777" w:rsidR="007A0C19" w:rsidRPr="007A0C19" w:rsidRDefault="00B504A8" w:rsidP="007A0C19">
      <w:pPr>
        <w:pStyle w:val="a7"/>
        <w:spacing w:before="240"/>
        <w:contextualSpacing w:val="0"/>
        <w:rPr>
          <w:b/>
          <w:bCs/>
          <w:i/>
          <w:iCs/>
          <w:u w:val="single"/>
        </w:rPr>
      </w:pPr>
      <w:bookmarkStart w:id="8" w:name="bookmark14"/>
      <w:r w:rsidRPr="007A0C19">
        <w:rPr>
          <w:b/>
          <w:bCs/>
          <w:i/>
          <w:iCs/>
          <w:u w:val="single"/>
          <w:lang w:val="ru"/>
        </w:rPr>
        <w:t>Панель группы 1 (GR1)</w:t>
      </w:r>
      <w:bookmarkEnd w:id="8"/>
    </w:p>
    <w:p w14:paraId="3E346A13" w14:textId="77777777" w:rsidR="007A0C19" w:rsidRPr="008F4449" w:rsidRDefault="00B504A8" w:rsidP="007A0C19">
      <w:pPr>
        <w:pStyle w:val="n"/>
        <w:numPr>
          <w:ilvl w:val="0"/>
          <w:numId w:val="31"/>
        </w:numPr>
        <w:rPr>
          <w:lang w:val="ru-RU"/>
        </w:rPr>
      </w:pPr>
      <w:r w:rsidRPr="007A0C19">
        <w:rPr>
          <w:b/>
          <w:bCs/>
          <w:lang w:val="ru"/>
        </w:rPr>
        <w:t>ВКЛ/ОТКЛ</w:t>
      </w:r>
      <w:r w:rsidRPr="001B42C5">
        <w:rPr>
          <w:lang w:val="ru"/>
        </w:rPr>
        <w:t xml:space="preserve"> главной платы машины / </w:t>
      </w:r>
      <w:r w:rsidRPr="007A0C19">
        <w:rPr>
          <w:b/>
          <w:bCs/>
          <w:i/>
          <w:iCs/>
          <w:lang w:val="ru"/>
        </w:rPr>
        <w:t>«+»</w:t>
      </w:r>
      <w:r w:rsidRPr="001B42C5">
        <w:rPr>
          <w:lang w:val="ru"/>
        </w:rPr>
        <w:t xml:space="preserve"> в различных настройках / совместно с кнопкой 2 — вход в режим программирования температу</w:t>
      </w:r>
      <w:r w:rsidRPr="001B42C5">
        <w:rPr>
          <w:lang w:val="ru"/>
        </w:rPr>
        <w:t>ры раздаточной группы, кофейных и паровых бойлеров, подогревателя чашек;</w:t>
      </w:r>
    </w:p>
    <w:p w14:paraId="7BD6393C" w14:textId="77777777" w:rsidR="007A0C19" w:rsidRPr="008F4449" w:rsidRDefault="00B504A8" w:rsidP="007A0C19">
      <w:pPr>
        <w:pStyle w:val="n"/>
        <w:rPr>
          <w:lang w:val="ru-RU"/>
        </w:rPr>
      </w:pPr>
      <w:r w:rsidRPr="001B42C5">
        <w:rPr>
          <w:b/>
          <w:bCs/>
          <w:lang w:val="ru"/>
        </w:rPr>
        <w:t>Промывка</w:t>
      </w:r>
      <w:r w:rsidRPr="001B42C5">
        <w:rPr>
          <w:lang w:val="ru"/>
        </w:rPr>
        <w:t xml:space="preserve"> / </w:t>
      </w:r>
      <w:r w:rsidRPr="001B42C5">
        <w:rPr>
          <w:b/>
          <w:bCs/>
          <w:i/>
          <w:iCs/>
          <w:lang w:val="ru"/>
        </w:rPr>
        <w:t>«-»</w:t>
      </w:r>
      <w:r w:rsidRPr="001B42C5">
        <w:rPr>
          <w:lang w:val="ru"/>
        </w:rPr>
        <w:t xml:space="preserve"> в различных настройках / совместно с кнопкой 1 — вход в режим программирования температуры раздаточной группы, кофейных и паровых бойлеров, подогревателя чашек;</w:t>
      </w:r>
    </w:p>
    <w:p w14:paraId="645EA6EF" w14:textId="278CDE06" w:rsidR="007A0C19" w:rsidRPr="008F4449" w:rsidRDefault="00B504A8" w:rsidP="007A0C19">
      <w:pPr>
        <w:pStyle w:val="n"/>
        <w:rPr>
          <w:lang w:val="ru-RU"/>
        </w:rPr>
      </w:pPr>
      <w:r w:rsidRPr="001B42C5">
        <w:rPr>
          <w:b/>
          <w:bCs/>
          <w:lang w:val="ru"/>
        </w:rPr>
        <w:t>Пригото</w:t>
      </w:r>
      <w:r w:rsidRPr="001B42C5">
        <w:rPr>
          <w:b/>
          <w:bCs/>
          <w:lang w:val="ru"/>
        </w:rPr>
        <w:t>вление 1 порции</w:t>
      </w:r>
      <w:r w:rsidR="008F4449">
        <w:rPr>
          <w:b/>
          <w:bCs/>
          <w:lang w:val="ru"/>
        </w:rPr>
        <w:t xml:space="preserve"> </w:t>
      </w:r>
      <w:r w:rsidRPr="001B42C5">
        <w:rPr>
          <w:lang w:val="ru"/>
        </w:rPr>
        <w:t xml:space="preserve">/ символ </w:t>
      </w:r>
      <w:r w:rsidRPr="001B42C5">
        <w:rPr>
          <w:b/>
          <w:bCs/>
          <w:lang w:val="ru"/>
        </w:rPr>
        <w:t>1</w:t>
      </w:r>
      <w:r w:rsidRPr="001B42C5">
        <w:rPr>
          <w:lang w:val="ru"/>
        </w:rPr>
        <w:t xml:space="preserve"> в меню пароля;</w:t>
      </w:r>
    </w:p>
    <w:p w14:paraId="1E370DA5" w14:textId="12C0AE22" w:rsidR="007A0C19" w:rsidRPr="008F4449" w:rsidRDefault="00B504A8" w:rsidP="008F4449">
      <w:pPr>
        <w:pStyle w:val="n"/>
        <w:rPr>
          <w:lang w:val="ru-RU"/>
        </w:rPr>
      </w:pPr>
      <w:r w:rsidRPr="001B42C5">
        <w:rPr>
          <w:b/>
          <w:bCs/>
          <w:lang w:val="ru"/>
        </w:rPr>
        <w:t xml:space="preserve">Непрерывное приготовление / </w:t>
      </w:r>
      <w:r w:rsidRPr="001B42C5">
        <w:rPr>
          <w:lang w:val="ru"/>
        </w:rPr>
        <w:t>программирование</w:t>
      </w:r>
      <w:r w:rsidRPr="001B42C5">
        <w:rPr>
          <w:lang w:val="ru"/>
        </w:rPr>
        <w:t xml:space="preserve"> порций, часов и счетчиков / подтверждение вводимых значений в режиме программирования / символ </w:t>
      </w:r>
      <w:r w:rsidRPr="001B42C5">
        <w:rPr>
          <w:b/>
          <w:bCs/>
          <w:lang w:val="ru"/>
        </w:rPr>
        <w:t>2</w:t>
      </w:r>
      <w:r w:rsidRPr="001B42C5">
        <w:rPr>
          <w:lang w:val="ru"/>
        </w:rPr>
        <w:t xml:space="preserve"> в меню пароля;</w:t>
      </w:r>
    </w:p>
    <w:p w14:paraId="41133F38" w14:textId="618C67CA" w:rsidR="007A0C19" w:rsidRPr="008F4449" w:rsidRDefault="00B504A8" w:rsidP="007A0C19">
      <w:pPr>
        <w:pStyle w:val="n"/>
        <w:rPr>
          <w:lang w:val="ru-RU"/>
        </w:rPr>
      </w:pPr>
      <w:r w:rsidRPr="001B42C5">
        <w:rPr>
          <w:b/>
          <w:bCs/>
          <w:lang w:val="ru"/>
        </w:rPr>
        <w:t>Приготовление 2 порций</w:t>
      </w:r>
      <w:r w:rsidR="008F4449">
        <w:rPr>
          <w:b/>
          <w:bCs/>
          <w:lang w:val="ru"/>
        </w:rPr>
        <w:t xml:space="preserve"> </w:t>
      </w:r>
      <w:r w:rsidRPr="001B42C5">
        <w:rPr>
          <w:lang w:val="ru"/>
        </w:rPr>
        <w:t xml:space="preserve">/ символ </w:t>
      </w:r>
      <w:r w:rsidRPr="001B42C5">
        <w:rPr>
          <w:b/>
          <w:bCs/>
          <w:lang w:val="ru"/>
        </w:rPr>
        <w:t>3</w:t>
      </w:r>
      <w:r w:rsidRPr="001B42C5">
        <w:rPr>
          <w:lang w:val="ru"/>
        </w:rPr>
        <w:t xml:space="preserve"> в меню пароля;</w:t>
      </w:r>
    </w:p>
    <w:p w14:paraId="1A6D1DBD" w14:textId="793CB764" w:rsidR="007A0C19" w:rsidRPr="008F4449" w:rsidRDefault="00B504A8" w:rsidP="007A0C19">
      <w:pPr>
        <w:pStyle w:val="n"/>
        <w:rPr>
          <w:lang w:val="ru-RU"/>
        </w:rPr>
      </w:pPr>
      <w:r w:rsidRPr="001B42C5">
        <w:rPr>
          <w:b/>
          <w:bCs/>
          <w:lang w:val="ru"/>
        </w:rPr>
        <w:t>Промывка группы</w:t>
      </w:r>
      <w:r w:rsidR="008F4449">
        <w:rPr>
          <w:b/>
          <w:bCs/>
          <w:lang w:val="ru"/>
        </w:rPr>
        <w:t xml:space="preserve"> </w:t>
      </w:r>
      <w:r w:rsidRPr="001B42C5">
        <w:rPr>
          <w:lang w:val="ru"/>
        </w:rPr>
        <w:t xml:space="preserve">/ символ </w:t>
      </w:r>
      <w:r w:rsidRPr="001B42C5">
        <w:rPr>
          <w:b/>
          <w:bCs/>
          <w:lang w:val="ru"/>
        </w:rPr>
        <w:t>4</w:t>
      </w:r>
      <w:r w:rsidRPr="001B42C5">
        <w:rPr>
          <w:lang w:val="ru"/>
        </w:rPr>
        <w:t xml:space="preserve"> в меню пароля;</w:t>
      </w:r>
    </w:p>
    <w:p w14:paraId="671A9FB1" w14:textId="298E61BD" w:rsidR="007A0C19" w:rsidRPr="008F4449" w:rsidRDefault="00B504A8" w:rsidP="007A0C19">
      <w:pPr>
        <w:pStyle w:val="n"/>
        <w:rPr>
          <w:lang w:val="ru-RU"/>
        </w:rPr>
      </w:pPr>
      <w:r w:rsidRPr="001B42C5">
        <w:rPr>
          <w:b/>
          <w:bCs/>
          <w:lang w:val="ru"/>
        </w:rPr>
        <w:t>Порционная вода</w:t>
      </w:r>
      <w:r w:rsidR="008F4449">
        <w:rPr>
          <w:b/>
          <w:bCs/>
          <w:lang w:val="ru"/>
        </w:rPr>
        <w:t xml:space="preserve"> </w:t>
      </w:r>
      <w:r w:rsidRPr="001B42C5">
        <w:rPr>
          <w:lang w:val="ru"/>
        </w:rPr>
        <w:t xml:space="preserve">/ символ </w:t>
      </w:r>
      <w:r w:rsidRPr="001B42C5">
        <w:rPr>
          <w:b/>
          <w:bCs/>
          <w:lang w:val="ru"/>
        </w:rPr>
        <w:t>5</w:t>
      </w:r>
      <w:r w:rsidRPr="001B42C5">
        <w:rPr>
          <w:lang w:val="ru"/>
        </w:rPr>
        <w:t xml:space="preserve"> в меню пароля.</w:t>
      </w:r>
    </w:p>
    <w:p w14:paraId="036D46CF" w14:textId="77777777" w:rsidR="007A0C19" w:rsidRPr="007A0C19" w:rsidRDefault="00B504A8" w:rsidP="007A0C19">
      <w:pPr>
        <w:pStyle w:val="a7"/>
        <w:spacing w:before="240"/>
        <w:contextualSpacing w:val="0"/>
        <w:rPr>
          <w:b/>
          <w:bCs/>
          <w:i/>
          <w:iCs/>
          <w:u w:val="single"/>
        </w:rPr>
      </w:pPr>
      <w:bookmarkStart w:id="9" w:name="bookmark16"/>
      <w:r w:rsidRPr="007A0C19">
        <w:rPr>
          <w:b/>
          <w:bCs/>
          <w:i/>
          <w:iCs/>
          <w:u w:val="single"/>
          <w:lang w:val="ru"/>
        </w:rPr>
        <w:t>Панель группы 2 (GR2)</w:t>
      </w:r>
      <w:bookmarkEnd w:id="9"/>
    </w:p>
    <w:p w14:paraId="12423032" w14:textId="77777777" w:rsidR="007A0C19" w:rsidRPr="008F4449" w:rsidRDefault="00B504A8" w:rsidP="007A0C19">
      <w:pPr>
        <w:pStyle w:val="n"/>
        <w:rPr>
          <w:lang w:val="ru-RU"/>
        </w:rPr>
      </w:pPr>
      <w:r w:rsidRPr="001B42C5">
        <w:rPr>
          <w:b/>
          <w:bCs/>
          <w:lang w:val="ru"/>
        </w:rPr>
        <w:t>ВКЛ/ОТКЛ</w:t>
      </w:r>
      <w:r w:rsidRPr="001B42C5">
        <w:rPr>
          <w:lang w:val="ru"/>
        </w:rPr>
        <w:t xml:space="preserve"> группы и бойлера GR2 / </w:t>
      </w:r>
      <w:r w:rsidRPr="001B42C5">
        <w:rPr>
          <w:b/>
          <w:bCs/>
          <w:lang w:val="ru"/>
        </w:rPr>
        <w:t>«+»</w:t>
      </w:r>
      <w:r w:rsidRPr="001B42C5">
        <w:rPr>
          <w:lang w:val="ru"/>
        </w:rPr>
        <w:t xml:space="preserve"> в различных настройках / совместно с кнопкой 2 — вход в режим программирования температуры раздаточной группы и </w:t>
      </w:r>
      <w:r w:rsidRPr="001B42C5">
        <w:rPr>
          <w:lang w:val="ru"/>
        </w:rPr>
        <w:t>кофейного бойлера;</w:t>
      </w:r>
    </w:p>
    <w:p w14:paraId="103F9C19" w14:textId="77777777" w:rsidR="007A0C19" w:rsidRPr="008F4449" w:rsidRDefault="00B504A8" w:rsidP="007A0C19">
      <w:pPr>
        <w:pStyle w:val="n"/>
        <w:rPr>
          <w:lang w:val="ru-RU"/>
        </w:rPr>
      </w:pPr>
      <w:r w:rsidRPr="001B42C5">
        <w:rPr>
          <w:b/>
          <w:bCs/>
          <w:lang w:val="ru"/>
        </w:rPr>
        <w:t>Промывка</w:t>
      </w:r>
      <w:r w:rsidRPr="001B42C5">
        <w:rPr>
          <w:lang w:val="ru"/>
        </w:rPr>
        <w:t xml:space="preserve"> / </w:t>
      </w:r>
      <w:r w:rsidRPr="001B42C5">
        <w:rPr>
          <w:b/>
          <w:bCs/>
          <w:lang w:val="ru"/>
        </w:rPr>
        <w:t>«-»</w:t>
      </w:r>
      <w:r w:rsidRPr="001B42C5">
        <w:rPr>
          <w:lang w:val="ru"/>
        </w:rPr>
        <w:t xml:space="preserve"> в различных настройках / совместно с кнопкой 1 — вход в режим программирования температуры раздаточной группы и кофейного бойлера;</w:t>
      </w:r>
    </w:p>
    <w:p w14:paraId="73542BD1" w14:textId="1BC06C4D" w:rsidR="007A0C19" w:rsidRPr="008F4449" w:rsidRDefault="00B504A8" w:rsidP="007A0C19">
      <w:pPr>
        <w:pStyle w:val="n"/>
        <w:rPr>
          <w:lang w:val="ru-RU"/>
        </w:rPr>
      </w:pPr>
      <w:r w:rsidRPr="001B42C5">
        <w:rPr>
          <w:b/>
          <w:bCs/>
          <w:lang w:val="ru"/>
        </w:rPr>
        <w:t>Приготовление 1 порции</w:t>
      </w:r>
      <w:r w:rsidR="008F4449">
        <w:rPr>
          <w:b/>
          <w:bCs/>
          <w:lang w:val="ru"/>
        </w:rPr>
        <w:t xml:space="preserve"> </w:t>
      </w:r>
      <w:r w:rsidRPr="001B42C5">
        <w:rPr>
          <w:lang w:val="ru"/>
        </w:rPr>
        <w:t>/ символ</w:t>
      </w:r>
      <w:r w:rsidR="008F4449">
        <w:rPr>
          <w:lang w:val="ru"/>
        </w:rPr>
        <w:t xml:space="preserve"> </w:t>
      </w:r>
      <w:r w:rsidRPr="001B42C5">
        <w:rPr>
          <w:b/>
          <w:bCs/>
          <w:lang w:val="ru"/>
        </w:rPr>
        <w:t>6</w:t>
      </w:r>
      <w:r w:rsidRPr="001B42C5">
        <w:rPr>
          <w:lang w:val="ru"/>
        </w:rPr>
        <w:t xml:space="preserve"> в меню пароля;</w:t>
      </w:r>
    </w:p>
    <w:p w14:paraId="7F21EEBA" w14:textId="7BB68C55" w:rsidR="007A0C19" w:rsidRPr="008F4449" w:rsidRDefault="00B504A8" w:rsidP="007A0C19">
      <w:pPr>
        <w:pStyle w:val="n"/>
        <w:rPr>
          <w:lang w:val="ru-RU"/>
        </w:rPr>
      </w:pPr>
      <w:r w:rsidRPr="001B42C5">
        <w:rPr>
          <w:b/>
          <w:bCs/>
          <w:lang w:val="ru"/>
        </w:rPr>
        <w:t>Непрерывное приготовление /</w:t>
      </w:r>
      <w:r w:rsidR="008F4449">
        <w:rPr>
          <w:b/>
          <w:bCs/>
          <w:lang w:val="ru"/>
        </w:rPr>
        <w:t xml:space="preserve"> </w:t>
      </w:r>
      <w:r w:rsidRPr="001B42C5">
        <w:rPr>
          <w:lang w:val="ru"/>
        </w:rPr>
        <w:t>программиро</w:t>
      </w:r>
      <w:r w:rsidRPr="001B42C5">
        <w:rPr>
          <w:lang w:val="ru"/>
        </w:rPr>
        <w:t xml:space="preserve">вание порций / подтверждение вводимых значений в режиме программирования / символ </w:t>
      </w:r>
      <w:r w:rsidRPr="001B42C5">
        <w:rPr>
          <w:b/>
          <w:bCs/>
          <w:lang w:val="ru"/>
        </w:rPr>
        <w:t>7</w:t>
      </w:r>
      <w:r w:rsidRPr="001B42C5">
        <w:rPr>
          <w:lang w:val="ru"/>
        </w:rPr>
        <w:t xml:space="preserve"> в меню пароля;</w:t>
      </w:r>
    </w:p>
    <w:p w14:paraId="53D054DF" w14:textId="1EF70586" w:rsidR="007A0C19" w:rsidRPr="008F4449" w:rsidRDefault="00B504A8" w:rsidP="007A0C19">
      <w:pPr>
        <w:pStyle w:val="n"/>
        <w:rPr>
          <w:lang w:val="ru-RU"/>
        </w:rPr>
      </w:pPr>
      <w:r w:rsidRPr="001B42C5">
        <w:rPr>
          <w:b/>
          <w:bCs/>
          <w:lang w:val="ru"/>
        </w:rPr>
        <w:t>Приготовление 2 порций</w:t>
      </w:r>
      <w:r w:rsidR="008F4449">
        <w:rPr>
          <w:b/>
          <w:bCs/>
          <w:lang w:val="ru"/>
        </w:rPr>
        <w:t xml:space="preserve"> </w:t>
      </w:r>
      <w:r w:rsidRPr="001B42C5">
        <w:rPr>
          <w:lang w:val="ru"/>
        </w:rPr>
        <w:t xml:space="preserve">/ символ </w:t>
      </w:r>
      <w:r w:rsidRPr="001B42C5">
        <w:rPr>
          <w:b/>
          <w:bCs/>
          <w:lang w:val="ru"/>
        </w:rPr>
        <w:t>8</w:t>
      </w:r>
      <w:r w:rsidRPr="001B42C5">
        <w:rPr>
          <w:lang w:val="ru"/>
        </w:rPr>
        <w:t xml:space="preserve"> в меню пароля;</w:t>
      </w:r>
    </w:p>
    <w:p w14:paraId="7A54E03A" w14:textId="3CF08979" w:rsidR="007A0C19" w:rsidRPr="008F4449" w:rsidRDefault="00B504A8" w:rsidP="007A0C19">
      <w:pPr>
        <w:pStyle w:val="n"/>
        <w:rPr>
          <w:lang w:val="ru-RU"/>
        </w:rPr>
      </w:pPr>
      <w:r w:rsidRPr="001B42C5">
        <w:rPr>
          <w:b/>
          <w:bCs/>
          <w:lang w:val="ru"/>
        </w:rPr>
        <w:t>Промывка группы</w:t>
      </w:r>
      <w:r w:rsidR="008F4449">
        <w:rPr>
          <w:b/>
          <w:bCs/>
          <w:lang w:val="ru"/>
        </w:rPr>
        <w:t xml:space="preserve"> </w:t>
      </w:r>
      <w:r w:rsidRPr="001B42C5">
        <w:rPr>
          <w:lang w:val="ru"/>
        </w:rPr>
        <w:t xml:space="preserve">/ символ </w:t>
      </w:r>
      <w:r w:rsidRPr="001B42C5">
        <w:rPr>
          <w:b/>
          <w:bCs/>
          <w:lang w:val="ru"/>
        </w:rPr>
        <w:t>9</w:t>
      </w:r>
      <w:r w:rsidRPr="001B42C5">
        <w:rPr>
          <w:lang w:val="ru"/>
        </w:rPr>
        <w:t xml:space="preserve"> в меню пароля;</w:t>
      </w:r>
    </w:p>
    <w:p w14:paraId="252AFC85" w14:textId="622E6232" w:rsidR="007A0C19" w:rsidRPr="008F4449" w:rsidRDefault="00B504A8" w:rsidP="007A0C19">
      <w:pPr>
        <w:pStyle w:val="n"/>
        <w:rPr>
          <w:lang w:val="ru-RU"/>
        </w:rPr>
      </w:pPr>
      <w:r w:rsidRPr="001B42C5">
        <w:rPr>
          <w:b/>
          <w:bCs/>
          <w:lang w:val="ru"/>
        </w:rPr>
        <w:t>Порционная вода</w:t>
      </w:r>
      <w:r w:rsidR="008F4449">
        <w:rPr>
          <w:b/>
          <w:bCs/>
          <w:lang w:val="ru"/>
        </w:rPr>
        <w:t xml:space="preserve"> </w:t>
      </w:r>
      <w:r w:rsidRPr="001B42C5">
        <w:rPr>
          <w:lang w:val="ru"/>
        </w:rPr>
        <w:t xml:space="preserve">/ </w:t>
      </w:r>
      <w:r w:rsidRPr="001B42C5">
        <w:rPr>
          <w:b/>
          <w:bCs/>
          <w:lang w:val="ru"/>
        </w:rPr>
        <w:t>0</w:t>
      </w:r>
      <w:r w:rsidRPr="001B42C5">
        <w:rPr>
          <w:lang w:val="ru"/>
        </w:rPr>
        <w:t xml:space="preserve"> в меню пароля.</w:t>
      </w:r>
    </w:p>
    <w:p w14:paraId="7D264012" w14:textId="77777777" w:rsidR="007A0C19" w:rsidRPr="007A0C19" w:rsidRDefault="00B504A8" w:rsidP="007A0C19">
      <w:pPr>
        <w:pStyle w:val="a7"/>
        <w:spacing w:before="240"/>
        <w:contextualSpacing w:val="0"/>
        <w:rPr>
          <w:b/>
          <w:bCs/>
          <w:i/>
          <w:iCs/>
          <w:u w:val="single"/>
        </w:rPr>
      </w:pPr>
      <w:bookmarkStart w:id="10" w:name="bookmark18"/>
      <w:r w:rsidRPr="007A0C19">
        <w:rPr>
          <w:b/>
          <w:bCs/>
          <w:i/>
          <w:iCs/>
          <w:u w:val="single"/>
          <w:lang w:val="ru"/>
        </w:rPr>
        <w:t>Панель группы 3 (GR3)</w:t>
      </w:r>
      <w:bookmarkEnd w:id="10"/>
    </w:p>
    <w:p w14:paraId="3F74F6DD" w14:textId="77777777" w:rsidR="007A0C19" w:rsidRPr="008F4449" w:rsidRDefault="00B504A8" w:rsidP="007A0C19">
      <w:pPr>
        <w:pStyle w:val="n"/>
        <w:rPr>
          <w:lang w:val="ru-RU"/>
        </w:rPr>
      </w:pPr>
      <w:r w:rsidRPr="001B42C5">
        <w:rPr>
          <w:b/>
          <w:bCs/>
          <w:lang w:val="ru"/>
        </w:rPr>
        <w:t>ВКЛ/ОТКЛ</w:t>
      </w:r>
      <w:r w:rsidRPr="001B42C5">
        <w:rPr>
          <w:lang w:val="ru"/>
        </w:rPr>
        <w:t xml:space="preserve"> группы и бойлера GR3 / </w:t>
      </w:r>
      <w:r w:rsidRPr="001B42C5">
        <w:rPr>
          <w:b/>
          <w:bCs/>
          <w:i/>
          <w:iCs/>
          <w:lang w:val="ru"/>
        </w:rPr>
        <w:t>«+»</w:t>
      </w:r>
      <w:r w:rsidRPr="001B42C5">
        <w:rPr>
          <w:lang w:val="ru"/>
        </w:rPr>
        <w:t xml:space="preserve"> в различных настройках / совместно с кнопкой 2 — вход в режим программирования температуры раздаточной группы и кофейного бойлера;</w:t>
      </w:r>
    </w:p>
    <w:p w14:paraId="052F4DBC" w14:textId="77777777" w:rsidR="007A0C19" w:rsidRPr="008F4449" w:rsidRDefault="00B504A8" w:rsidP="007A0C19">
      <w:pPr>
        <w:pStyle w:val="n"/>
        <w:rPr>
          <w:lang w:val="ru-RU"/>
        </w:rPr>
      </w:pPr>
      <w:r w:rsidRPr="001B42C5">
        <w:rPr>
          <w:b/>
          <w:bCs/>
          <w:lang w:val="ru"/>
        </w:rPr>
        <w:t>Промывка</w:t>
      </w:r>
      <w:r w:rsidRPr="001B42C5">
        <w:rPr>
          <w:lang w:val="ru"/>
        </w:rPr>
        <w:t xml:space="preserve"> / </w:t>
      </w:r>
      <w:r w:rsidRPr="001B42C5">
        <w:rPr>
          <w:b/>
          <w:bCs/>
          <w:i/>
          <w:iCs/>
          <w:lang w:val="ru"/>
        </w:rPr>
        <w:t>«-»</w:t>
      </w:r>
      <w:r w:rsidRPr="001B42C5">
        <w:rPr>
          <w:lang w:val="ru"/>
        </w:rPr>
        <w:t xml:space="preserve"> в различных настройках / совместно с кнопкой 1 — вход в режим программиров</w:t>
      </w:r>
      <w:r w:rsidRPr="001B42C5">
        <w:rPr>
          <w:lang w:val="ru"/>
        </w:rPr>
        <w:t>ания температуры раздаточной группы и кофейного бойлера;</w:t>
      </w:r>
    </w:p>
    <w:p w14:paraId="02C5E9C9" w14:textId="77777777" w:rsidR="007A0C19" w:rsidRPr="001B42C5" w:rsidRDefault="00B504A8" w:rsidP="007A0C19">
      <w:pPr>
        <w:pStyle w:val="n"/>
      </w:pPr>
      <w:r w:rsidRPr="001B42C5">
        <w:rPr>
          <w:b/>
          <w:bCs/>
          <w:lang w:val="ru"/>
        </w:rPr>
        <w:t xml:space="preserve">Приготовление </w:t>
      </w:r>
      <w:r w:rsidRPr="001B42C5">
        <w:rPr>
          <w:lang w:val="ru"/>
        </w:rPr>
        <w:t>1 порции</w:t>
      </w:r>
      <w:r w:rsidRPr="001B42C5">
        <w:rPr>
          <w:b/>
          <w:bCs/>
          <w:lang w:val="ru"/>
        </w:rPr>
        <w:t>;</w:t>
      </w:r>
    </w:p>
    <w:p w14:paraId="7DA6783E" w14:textId="3EE65EFF" w:rsidR="007A0C19" w:rsidRPr="008F4449" w:rsidRDefault="00B504A8" w:rsidP="007A0C19">
      <w:pPr>
        <w:pStyle w:val="n"/>
        <w:rPr>
          <w:lang w:val="ru-RU"/>
        </w:rPr>
      </w:pPr>
      <w:r w:rsidRPr="001B42C5">
        <w:rPr>
          <w:b/>
          <w:bCs/>
          <w:lang w:val="ru"/>
        </w:rPr>
        <w:t>Непрерывное приготовление /</w:t>
      </w:r>
      <w:r w:rsidR="008F4449">
        <w:rPr>
          <w:b/>
          <w:bCs/>
          <w:lang w:val="ru"/>
        </w:rPr>
        <w:t xml:space="preserve"> </w:t>
      </w:r>
      <w:r w:rsidRPr="001B42C5">
        <w:rPr>
          <w:lang w:val="ru"/>
        </w:rPr>
        <w:t>программирование порций / подтверждение вводимых значений в режиме программирования;</w:t>
      </w:r>
    </w:p>
    <w:p w14:paraId="765FD384" w14:textId="77777777" w:rsidR="007A0C19" w:rsidRPr="001B42C5" w:rsidRDefault="00B504A8" w:rsidP="007A0C19">
      <w:pPr>
        <w:pStyle w:val="n"/>
      </w:pPr>
      <w:r w:rsidRPr="001B42C5">
        <w:rPr>
          <w:b/>
          <w:bCs/>
          <w:lang w:val="ru"/>
        </w:rPr>
        <w:t xml:space="preserve">Приготовление </w:t>
      </w:r>
      <w:r w:rsidRPr="001B42C5">
        <w:rPr>
          <w:lang w:val="ru"/>
        </w:rPr>
        <w:t>2 порци1</w:t>
      </w:r>
      <w:r w:rsidRPr="001B42C5">
        <w:rPr>
          <w:b/>
          <w:bCs/>
          <w:lang w:val="ru"/>
        </w:rPr>
        <w:t>;</w:t>
      </w:r>
    </w:p>
    <w:p w14:paraId="55425C92" w14:textId="77777777" w:rsidR="007A0C19" w:rsidRPr="001B42C5" w:rsidRDefault="00B504A8" w:rsidP="007A0C19">
      <w:pPr>
        <w:pStyle w:val="n"/>
      </w:pPr>
      <w:r w:rsidRPr="001B42C5">
        <w:rPr>
          <w:b/>
          <w:bCs/>
          <w:lang w:val="ru"/>
        </w:rPr>
        <w:t xml:space="preserve">Промывка </w:t>
      </w:r>
      <w:r w:rsidRPr="001B42C5">
        <w:rPr>
          <w:lang w:val="ru"/>
        </w:rPr>
        <w:t>группы;</w:t>
      </w:r>
    </w:p>
    <w:p w14:paraId="6DE64359" w14:textId="77777777" w:rsidR="007A0C19" w:rsidRPr="001B42C5" w:rsidRDefault="00B504A8" w:rsidP="007A0C19">
      <w:pPr>
        <w:pStyle w:val="n"/>
      </w:pPr>
      <w:r w:rsidRPr="001B42C5">
        <w:rPr>
          <w:b/>
          <w:bCs/>
          <w:lang w:val="ru"/>
        </w:rPr>
        <w:t xml:space="preserve">Порционная </w:t>
      </w:r>
      <w:r w:rsidRPr="001B42C5">
        <w:rPr>
          <w:lang w:val="ru"/>
        </w:rPr>
        <w:t>вода;</w:t>
      </w:r>
    </w:p>
    <w:p w14:paraId="35B2A644" w14:textId="77777777" w:rsidR="007A0C19" w:rsidRPr="001B42C5" w:rsidRDefault="00B504A8" w:rsidP="007A0C19">
      <w:pPr>
        <w:pStyle w:val="2"/>
      </w:pPr>
      <w:r w:rsidRPr="001B42C5">
        <w:rPr>
          <w:lang w:val="ru"/>
        </w:rPr>
        <w:lastRenderedPageBreak/>
        <w:t>Дисплеи</w:t>
      </w:r>
    </w:p>
    <w:p w14:paraId="21A15F23" w14:textId="77777777" w:rsidR="007A0C19" w:rsidRPr="008F4449" w:rsidRDefault="00B504A8" w:rsidP="007A0C19">
      <w:pPr>
        <w:pStyle w:val="a7"/>
        <w:rPr>
          <w:lang w:val="ru-RU"/>
        </w:rPr>
      </w:pPr>
      <w:r w:rsidRPr="001B42C5">
        <w:rPr>
          <w:lang w:val="ru"/>
        </w:rPr>
        <w:t xml:space="preserve">Все дисплеи в режиме ожидания отображают температуру в группе, время и температуру кофейного бойлера. В </w:t>
      </w:r>
      <w:r w:rsidRPr="001B42C5">
        <w:rPr>
          <w:b/>
          <w:bCs/>
          <w:lang w:val="ru"/>
        </w:rPr>
        <w:t xml:space="preserve">группе 1 </w:t>
      </w:r>
      <w:r w:rsidRPr="001B42C5">
        <w:rPr>
          <w:lang w:val="ru"/>
        </w:rPr>
        <w:t>на дисплее часы и температура кофейного бойлера отображаются попеременно с давлением (сеть/помпа) и температурой парового бойлера</w:t>
      </w:r>
      <w:r w:rsidRPr="001B42C5">
        <w:rPr>
          <w:lang w:val="ru"/>
        </w:rPr>
        <w:t>.</w:t>
      </w:r>
    </w:p>
    <w:p w14:paraId="46CB92CA" w14:textId="77777777" w:rsidR="007A0C19" w:rsidRPr="008F4449" w:rsidRDefault="00B504A8" w:rsidP="007A0C19">
      <w:pPr>
        <w:pStyle w:val="mi"/>
        <w:rPr>
          <w:lang w:val="ru-RU"/>
        </w:rPr>
      </w:pPr>
      <w:r w:rsidRPr="001B42C5">
        <w:rPr>
          <w:lang w:val="ru"/>
        </w:rPr>
        <w:t>Для каждой группы предусмотрен отдельный дисплей</w:t>
      </w:r>
    </w:p>
    <w:p w14:paraId="0ACB1764" w14:textId="77777777" w:rsidR="007A0C19" w:rsidRPr="001B42C5" w:rsidRDefault="00B504A8" w:rsidP="007A0C19">
      <w:pPr>
        <w:pStyle w:val="a7"/>
        <w:rPr>
          <w:szCs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57851093" wp14:editId="1CD61ADF">
                <wp:extent cx="5572338" cy="3545206"/>
                <wp:effectExtent l="0" t="0" r="9525" b="0"/>
                <wp:docPr id="56" name="Группа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338" cy="3545206"/>
                          <a:chOff x="0" y="0"/>
                          <a:chExt cx="5572338" cy="3545206"/>
                        </a:xfrm>
                      </wpg:grpSpPr>
                      <pic:pic xmlns:pic="http://schemas.openxmlformats.org/drawingml/2006/picture">
                        <pic:nvPicPr>
                          <pic:cNvPr id="5" name="Picutre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2529"/>
                            <a:ext cx="5318760" cy="3234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Надпись 48"/>
                        <wps:cNvSpPr txBox="1"/>
                        <wps:spPr>
                          <a:xfrm>
                            <a:off x="267401" y="0"/>
                            <a:ext cx="2092325" cy="137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84A821" w14:textId="77777777" w:rsidR="007A0C19" w:rsidRPr="007A0C19" w:rsidRDefault="00B504A8" w:rsidP="007A0C19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2"/>
                                </w:rPr>
                              </w:pPr>
                              <w:r w:rsidRPr="007A0C19">
                                <w:rPr>
                                  <w:b/>
                                  <w:bCs/>
                                  <w:sz w:val="18"/>
                                  <w:szCs w:val="22"/>
                                  <w:lang w:val="ru"/>
                                </w:rPr>
                                <w:t>Температура раздаточной группы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9" name="Надпись 49"/>
                        <wps:cNvSpPr txBox="1"/>
                        <wps:spPr>
                          <a:xfrm>
                            <a:off x="267401" y="3407411"/>
                            <a:ext cx="2091690" cy="137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2392A3" w14:textId="77777777" w:rsidR="007A0C19" w:rsidRPr="007A0C19" w:rsidRDefault="00B504A8" w:rsidP="007A0C19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2"/>
                                </w:rPr>
                              </w:pPr>
                              <w:r w:rsidRPr="007A0C19">
                                <w:rPr>
                                  <w:b/>
                                  <w:bCs/>
                                  <w:sz w:val="18"/>
                                  <w:szCs w:val="22"/>
                                  <w:lang w:val="ru"/>
                                </w:rPr>
                                <w:t>Дисплей GR2 / GR3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0" name="Надпись 50"/>
                        <wps:cNvSpPr txBox="1"/>
                        <wps:spPr>
                          <a:xfrm>
                            <a:off x="491674" y="1518250"/>
                            <a:ext cx="1474470" cy="1377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11A3DF8" w14:textId="77777777" w:rsidR="007A0C19" w:rsidRPr="007A0C19" w:rsidRDefault="00B504A8" w:rsidP="007A0C19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2"/>
                                </w:rPr>
                              </w:pPr>
                              <w:r w:rsidRPr="007A0C19">
                                <w:rPr>
                                  <w:b/>
                                  <w:bCs/>
                                  <w:sz w:val="18"/>
                                  <w:szCs w:val="22"/>
                                  <w:lang w:val="ru"/>
                                </w:rPr>
                                <w:t>Дисплей группы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1" name="Надпись 51"/>
                        <wps:cNvSpPr txBox="1"/>
                        <wps:spPr>
                          <a:xfrm>
                            <a:off x="3441715" y="1518250"/>
                            <a:ext cx="1188720" cy="1377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6A1D351" w14:textId="77777777" w:rsidR="007A0C19" w:rsidRPr="007A0C19" w:rsidRDefault="00B504A8" w:rsidP="007A0C19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2"/>
                                </w:rPr>
                              </w:pPr>
                              <w:r w:rsidRPr="007A0C19">
                                <w:rPr>
                                  <w:b/>
                                  <w:bCs/>
                                  <w:sz w:val="18"/>
                                  <w:szCs w:val="22"/>
                                  <w:lang w:val="ru"/>
                                </w:rPr>
                                <w:t>Дисплей группы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2" name="Надпись 52"/>
                        <wps:cNvSpPr txBox="1"/>
                        <wps:spPr>
                          <a:xfrm>
                            <a:off x="163891" y="1716657"/>
                            <a:ext cx="482600" cy="1377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5324392" w14:textId="77777777" w:rsidR="007A0C19" w:rsidRPr="007A0C19" w:rsidRDefault="00B504A8" w:rsidP="007A0C19">
                              <w:pPr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22"/>
                                </w:rPr>
                              </w:pPr>
                              <w:r w:rsidRPr="007A0C19">
                                <w:rPr>
                                  <w:b/>
                                  <w:bCs/>
                                  <w:sz w:val="18"/>
                                  <w:szCs w:val="22"/>
                                  <w:lang w:val="ru"/>
                                </w:rPr>
                                <w:t>Часы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3" name="Надпись 53"/>
                        <wps:cNvSpPr txBox="1"/>
                        <wps:spPr>
                          <a:xfrm>
                            <a:off x="1785282" y="1664899"/>
                            <a:ext cx="1199515" cy="2692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861B86B" w14:textId="77777777" w:rsidR="007A0C19" w:rsidRPr="007A0C19" w:rsidRDefault="00B504A8" w:rsidP="007A0C19">
                              <w:pPr>
                                <w:rPr>
                                  <w:b/>
                                  <w:bCs/>
                                  <w:sz w:val="18"/>
                                  <w:szCs w:val="22"/>
                                </w:rPr>
                              </w:pPr>
                              <w:r w:rsidRPr="007A0C19">
                                <w:rPr>
                                  <w:b/>
                                  <w:bCs/>
                                  <w:sz w:val="18"/>
                                  <w:szCs w:val="22"/>
                                  <w:lang w:val="ru"/>
                                </w:rPr>
                                <w:t>Температура кофейного бойлера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4" name="Надпись 54"/>
                        <wps:cNvSpPr txBox="1"/>
                        <wps:spPr>
                          <a:xfrm>
                            <a:off x="2984545" y="1664899"/>
                            <a:ext cx="954405" cy="2692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6E4F7D1" w14:textId="77777777" w:rsidR="007A0C19" w:rsidRPr="007A0C19" w:rsidRDefault="00B504A8" w:rsidP="007A0C19">
                              <w:pPr>
                                <w:rPr>
                                  <w:b/>
                                  <w:bCs/>
                                  <w:sz w:val="18"/>
                                  <w:szCs w:val="22"/>
                                </w:rPr>
                              </w:pPr>
                              <w:r w:rsidRPr="007A0C19">
                                <w:rPr>
                                  <w:b/>
                                  <w:bCs/>
                                  <w:sz w:val="18"/>
                                  <w:szCs w:val="22"/>
                                  <w:lang w:val="ru"/>
                                </w:rPr>
                                <w:t>Давление сети / помпы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5" name="Надпись 55"/>
                        <wps:cNvSpPr txBox="1"/>
                        <wps:spPr>
                          <a:xfrm>
                            <a:off x="4501728" y="1664899"/>
                            <a:ext cx="1070610" cy="2692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684D5B1" w14:textId="77777777" w:rsidR="007A0C19" w:rsidRPr="007A0C19" w:rsidRDefault="00B504A8" w:rsidP="007A0C19">
                              <w:pPr>
                                <w:rPr>
                                  <w:b/>
                                  <w:bCs/>
                                  <w:sz w:val="18"/>
                                  <w:szCs w:val="22"/>
                                </w:rPr>
                              </w:pPr>
                              <w:r w:rsidRPr="007A0C19">
                                <w:rPr>
                                  <w:b/>
                                  <w:bCs/>
                                  <w:sz w:val="18"/>
                                  <w:szCs w:val="22"/>
                                  <w:lang w:val="ru"/>
                                </w:rPr>
                                <w:t>Температура парового бойлера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851093" id="Группа 56" o:spid="_x0000_s1026" style="width:438.75pt;height:279.15pt;mso-position-horizontal-relative:char;mso-position-vertical-relative:line" coordsize="55723,354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">
                <v:shape id="Picutre 5" o:spid="_x0000_s1027" type="#_x0000_t75" style="position:absolute;top:1725;width:53187;height:3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48" o:spid="_x0000_s1028" type="#_x0000_t202" style="position:absolute;left:2674;width:20923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14:paraId="3784A821" w14:textId="77777777" w:rsidR="007A0C19" w:rsidRPr="007A0C19" w:rsidRDefault="00B504A8" w:rsidP="007A0C19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22"/>
                          </w:rPr>
                        </w:pPr>
                        <w:r w:rsidRPr="007A0C19">
                          <w:rPr>
                            <w:b/>
                            <w:bCs/>
                            <w:sz w:val="18"/>
                            <w:szCs w:val="22"/>
                            <w:lang w:val="ru"/>
                          </w:rPr>
                          <w:t>Температура раздаточной группы</w:t>
                        </w:r>
                      </w:p>
                    </w:txbxContent>
                  </v:textbox>
                </v:shape>
                <v:shape id="Надпись 49" o:spid="_x0000_s1029" type="#_x0000_t202" style="position:absolute;left:2674;top:34074;width:20916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" filled="f" stroked="f" strokeweight=".5pt">
                  <v:textbox style="mso-fit-shape-to-text:t" inset="0,0,0,0">
                    <w:txbxContent>
                      <w:p w14:paraId="722392A3" w14:textId="77777777" w:rsidR="007A0C19" w:rsidRPr="007A0C19" w:rsidRDefault="00B504A8" w:rsidP="007A0C19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22"/>
                          </w:rPr>
                        </w:pPr>
                        <w:r w:rsidRPr="007A0C19">
                          <w:rPr>
                            <w:b/>
                            <w:bCs/>
                            <w:sz w:val="18"/>
                            <w:szCs w:val="22"/>
                            <w:lang w:val="ru"/>
                          </w:rPr>
                          <w:t>Дисплей GR2 / GR3</w:t>
                        </w:r>
                      </w:p>
                    </w:txbxContent>
                  </v:textbox>
                </v:shape>
                <v:shape id="Надпись 50" o:spid="_x0000_s1030" type="#_x0000_t202" style="position:absolute;left:4916;top:15182;width:14745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" fillcolor="white [3212]" stroked="f" strokeweight=".5pt">
                  <v:textbox style="mso-fit-shape-to-text:t" inset="0,0,0,0">
                    <w:txbxContent>
                      <w:p w14:paraId="511A3DF8" w14:textId="77777777" w:rsidR="007A0C19" w:rsidRPr="007A0C19" w:rsidRDefault="00B504A8" w:rsidP="007A0C19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22"/>
                          </w:rPr>
                        </w:pPr>
                        <w:r w:rsidRPr="007A0C19">
                          <w:rPr>
                            <w:b/>
                            <w:bCs/>
                            <w:sz w:val="18"/>
                            <w:szCs w:val="22"/>
                            <w:lang w:val="ru"/>
                          </w:rPr>
                          <w:t>Дисплей группы 1</w:t>
                        </w:r>
                      </w:p>
                    </w:txbxContent>
                  </v:textbox>
                </v:shape>
                <v:shape id="Надпись 51" o:spid="_x0000_s1031" type="#_x0000_t202" style="position:absolute;left:34417;top:15182;width:11887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" fillcolor="white [3212]" stroked="f" strokeweight=".5pt">
                  <v:textbox style="mso-fit-shape-to-text:t" inset="0,0,0,0">
                    <w:txbxContent>
                      <w:p w14:paraId="76A1D351" w14:textId="77777777" w:rsidR="007A0C19" w:rsidRPr="007A0C19" w:rsidRDefault="00B504A8" w:rsidP="007A0C19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22"/>
                          </w:rPr>
                        </w:pPr>
                        <w:r w:rsidRPr="007A0C19">
                          <w:rPr>
                            <w:b/>
                            <w:bCs/>
                            <w:sz w:val="18"/>
                            <w:szCs w:val="22"/>
                            <w:lang w:val="ru"/>
                          </w:rPr>
                          <w:t>Дисплей группы 1</w:t>
                        </w:r>
                      </w:p>
                    </w:txbxContent>
                  </v:textbox>
                </v:shape>
                <v:shape id="Надпись 52" o:spid="_x0000_s1032" type="#_x0000_t202" style="position:absolute;left:1638;top:17166;width:4826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" fillcolor="white [3212]" stroked="f" strokeweight=".5pt">
                  <v:textbox style="mso-fit-shape-to-text:t" inset="0,0,0,0">
                    <w:txbxContent>
                      <w:p w14:paraId="35324392" w14:textId="77777777" w:rsidR="007A0C19" w:rsidRPr="007A0C19" w:rsidRDefault="00B504A8" w:rsidP="007A0C19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22"/>
                          </w:rPr>
                        </w:pPr>
                        <w:r w:rsidRPr="007A0C19">
                          <w:rPr>
                            <w:b/>
                            <w:bCs/>
                            <w:sz w:val="18"/>
                            <w:szCs w:val="22"/>
                            <w:lang w:val="ru"/>
                          </w:rPr>
                          <w:t>Часы</w:t>
                        </w:r>
                      </w:p>
                    </w:txbxContent>
                  </v:textbox>
                </v:shape>
                <v:shape id="Надпись 53" o:spid="_x0000_s1033" type="#_x0000_t202" style="position:absolute;left:17852;top:16648;width:11995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" fillcolor="white [3212]" stroked="f" strokeweight=".5pt">
                  <v:textbox style="mso-fit-shape-to-text:t" inset="0,0,0,0">
                    <w:txbxContent>
                      <w:p w14:paraId="7861B86B" w14:textId="77777777" w:rsidR="007A0C19" w:rsidRPr="007A0C19" w:rsidRDefault="00B504A8" w:rsidP="007A0C19">
                        <w:pPr>
                          <w:rPr>
                            <w:b/>
                            <w:bCs/>
                            <w:sz w:val="18"/>
                            <w:szCs w:val="22"/>
                          </w:rPr>
                        </w:pPr>
                        <w:r w:rsidRPr="007A0C19">
                          <w:rPr>
                            <w:b/>
                            <w:bCs/>
                            <w:sz w:val="18"/>
                            <w:szCs w:val="22"/>
                            <w:lang w:val="ru"/>
                          </w:rPr>
                          <w:t>Температура кофейного бойлера</w:t>
                        </w:r>
                      </w:p>
                    </w:txbxContent>
                  </v:textbox>
                </v:shape>
                <v:shape id="Надпись 54" o:spid="_x0000_s1034" type="#_x0000_t202" style="position:absolute;left:29845;top:16648;width:9544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" fillcolor="white [3212]" stroked="f" strokeweight=".5pt">
                  <v:textbox style="mso-fit-shape-to-text:t" inset="0,0,0,0">
                    <w:txbxContent>
                      <w:p w14:paraId="36E4F7D1" w14:textId="77777777" w:rsidR="007A0C19" w:rsidRPr="007A0C19" w:rsidRDefault="00B504A8" w:rsidP="007A0C19">
                        <w:pPr>
                          <w:rPr>
                            <w:b/>
                            <w:bCs/>
                            <w:sz w:val="18"/>
                            <w:szCs w:val="22"/>
                          </w:rPr>
                        </w:pPr>
                        <w:r w:rsidRPr="007A0C19">
                          <w:rPr>
                            <w:b/>
                            <w:bCs/>
                            <w:sz w:val="18"/>
                            <w:szCs w:val="22"/>
                            <w:lang w:val="ru"/>
                          </w:rPr>
                          <w:t>Давление сети / помпы</w:t>
                        </w:r>
                      </w:p>
                    </w:txbxContent>
                  </v:textbox>
                </v:shape>
                <v:shape id="Надпись 55" o:spid="_x0000_s1035" type="#_x0000_t202" style="position:absolute;left:45017;top:16648;width:10706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" fillcolor="white [3212]" stroked="f" strokeweight=".5pt">
                  <v:textbox style="mso-fit-shape-to-text:t" inset="0,0,0,0">
                    <w:txbxContent>
                      <w:p w14:paraId="7684D5B1" w14:textId="77777777" w:rsidR="007A0C19" w:rsidRPr="007A0C19" w:rsidRDefault="00B504A8" w:rsidP="007A0C19">
                        <w:pPr>
                          <w:rPr>
                            <w:b/>
                            <w:bCs/>
                            <w:sz w:val="18"/>
                            <w:szCs w:val="22"/>
                          </w:rPr>
                        </w:pPr>
                        <w:r w:rsidRPr="007A0C19">
                          <w:rPr>
                            <w:b/>
                            <w:bCs/>
                            <w:sz w:val="18"/>
                            <w:szCs w:val="22"/>
                            <w:lang w:val="ru"/>
                          </w:rPr>
                          <w:t>Температура парового бойлера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D2029" w14:textId="77777777" w:rsidR="007A0C19" w:rsidRPr="008F4449" w:rsidRDefault="00B504A8" w:rsidP="007A0C19">
      <w:pPr>
        <w:pStyle w:val="mi"/>
        <w:rPr>
          <w:lang w:val="ru-RU"/>
        </w:rPr>
      </w:pPr>
      <w:r w:rsidRPr="001B42C5">
        <w:rPr>
          <w:lang w:val="ru"/>
        </w:rPr>
        <w:t xml:space="preserve">На </w:t>
      </w:r>
      <w:r w:rsidRPr="001B42C5">
        <w:rPr>
          <w:lang w:val="ru"/>
        </w:rPr>
        <w:t>дисплеях групп 2 и 3 отображаются температуры соответствующих групп.</w:t>
      </w:r>
    </w:p>
    <w:p w14:paraId="25D78DA7" w14:textId="77777777" w:rsidR="007A0C19" w:rsidRPr="001B42C5" w:rsidRDefault="00B504A8" w:rsidP="007A0C19">
      <w:pPr>
        <w:pStyle w:val="2"/>
      </w:pPr>
      <w:r w:rsidRPr="001B42C5">
        <w:rPr>
          <w:lang w:val="ru"/>
        </w:rPr>
        <w:t>Технические характеристики</w:t>
      </w:r>
    </w:p>
    <w:p w14:paraId="59620174" w14:textId="77777777" w:rsidR="007A0C19" w:rsidRPr="008F4449" w:rsidRDefault="00B504A8" w:rsidP="007A0C19">
      <w:pPr>
        <w:pStyle w:val="mi"/>
        <w:rPr>
          <w:lang w:val="ru-RU"/>
        </w:rPr>
      </w:pPr>
      <w:r w:rsidRPr="001B42C5">
        <w:rPr>
          <w:lang w:val="ru"/>
        </w:rPr>
        <w:t>Технические характеристики (мощность) указаны на паспортной табличке машины.</w:t>
      </w:r>
    </w:p>
    <w:p w14:paraId="1FDEAB6A" w14:textId="77777777" w:rsidR="007A0C19" w:rsidRPr="001B42C5" w:rsidRDefault="00B504A8" w:rsidP="007A0C19">
      <w:pPr>
        <w:pStyle w:val="2"/>
      </w:pPr>
      <w:r w:rsidRPr="007A0C19">
        <w:rPr>
          <w:lang w:val="ru"/>
        </w:rPr>
        <w:t>Подключение оборудования</w:t>
      </w:r>
    </w:p>
    <w:p w14:paraId="3C62C70B" w14:textId="5CD18E8A" w:rsidR="007A0C19" w:rsidRPr="008F4449" w:rsidRDefault="00B504A8" w:rsidP="007A0C19">
      <w:pPr>
        <w:pStyle w:val="mi"/>
        <w:rPr>
          <w:lang w:val="ru-RU"/>
        </w:rPr>
      </w:pPr>
      <w:r w:rsidRPr="001B42C5">
        <w:rPr>
          <w:lang w:val="ru"/>
        </w:rPr>
        <w:t>Машина может работать только при наличии давления воды в в</w:t>
      </w:r>
      <w:r w:rsidRPr="001B42C5">
        <w:rPr>
          <w:lang w:val="ru"/>
        </w:rPr>
        <w:t>одопроводе. ЗАПРЕЩАЕТСЯ использовать машину с канистрами или другими средствами подачи воды, не обеспечивающими давление не менее 1 бар.</w:t>
      </w:r>
    </w:p>
    <w:p w14:paraId="347ABA0D" w14:textId="77777777" w:rsidR="007A0C19" w:rsidRPr="008F4449" w:rsidRDefault="00B504A8" w:rsidP="00042DAF">
      <w:pPr>
        <w:pStyle w:val="a7"/>
        <w:rPr>
          <w:lang w:val="ru-RU"/>
        </w:rPr>
      </w:pPr>
      <w:r w:rsidRPr="001B42C5">
        <w:rPr>
          <w:lang w:val="ru"/>
        </w:rPr>
        <w:t>кран водоразборный со штуцером и гайкой G3/8 (для подсоединения к системе подачи воды) — 1 шт.</w:t>
      </w:r>
    </w:p>
    <w:p w14:paraId="63406262" w14:textId="77777777" w:rsidR="007A0C19" w:rsidRPr="008F4449" w:rsidRDefault="00B504A8" w:rsidP="00042DAF">
      <w:pPr>
        <w:pStyle w:val="a7"/>
        <w:rPr>
          <w:lang w:val="ru-RU"/>
        </w:rPr>
      </w:pPr>
      <w:r w:rsidRPr="001B42C5">
        <w:rPr>
          <w:lang w:val="ru"/>
        </w:rPr>
        <w:t>слив с патрубком диамет</w:t>
      </w:r>
      <w:r w:rsidRPr="001B42C5">
        <w:rPr>
          <w:lang w:val="ru"/>
        </w:rPr>
        <w:t>ром не менее 16/17 мм — 1 шт.</w:t>
      </w:r>
    </w:p>
    <w:p w14:paraId="380B2564" w14:textId="125A901A" w:rsidR="007A0C19" w:rsidRPr="008F4449" w:rsidRDefault="00B504A8" w:rsidP="00042DAF">
      <w:pPr>
        <w:pStyle w:val="a7"/>
        <w:rPr>
          <w:lang w:val="ru-RU"/>
        </w:rPr>
      </w:pPr>
      <w:r w:rsidRPr="001B42C5">
        <w:rPr>
          <w:lang w:val="ru"/>
        </w:rPr>
        <w:t>Источник питания с защитой на 30 мА и автоматическим выключателем с зазором между контактами 3</w:t>
      </w:r>
      <w:r w:rsidR="008F4449">
        <w:rPr>
          <w:lang w:val="ru"/>
        </w:rPr>
        <w:t> </w:t>
      </w:r>
      <w:r w:rsidRPr="001B42C5">
        <w:rPr>
          <w:lang w:val="ru"/>
        </w:rPr>
        <w:t>мм.</w:t>
      </w:r>
    </w:p>
    <w:p w14:paraId="792786DC" w14:textId="77777777" w:rsidR="008F4449" w:rsidRDefault="008F4449">
      <w:pPr>
        <w:rPr>
          <w:rFonts w:eastAsiaTheme="majorEastAsia"/>
          <w:b/>
          <w:bCs/>
          <w:color w:val="auto"/>
          <w:sz w:val="28"/>
          <w:szCs w:val="28"/>
          <w:lang w:val="ru"/>
        </w:rPr>
      </w:pPr>
      <w:bookmarkStart w:id="11" w:name="bookmark25"/>
      <w:r>
        <w:rPr>
          <w:lang w:val="ru"/>
        </w:rPr>
        <w:br w:type="page"/>
      </w:r>
    </w:p>
    <w:p w14:paraId="1EA6345D" w14:textId="6E562071" w:rsidR="007A0C19" w:rsidRPr="001B42C5" w:rsidRDefault="00B504A8" w:rsidP="007A0C19">
      <w:pPr>
        <w:pStyle w:val="1"/>
      </w:pPr>
      <w:r w:rsidRPr="001B42C5">
        <w:rPr>
          <w:lang w:val="ru"/>
        </w:rPr>
        <w:lastRenderedPageBreak/>
        <w:t>Установка и основные настройки</w:t>
      </w:r>
      <w:bookmarkEnd w:id="11"/>
    </w:p>
    <w:p w14:paraId="69338EC0" w14:textId="77777777" w:rsidR="007A0C19" w:rsidRPr="001B42C5" w:rsidRDefault="00B504A8" w:rsidP="007A0C19">
      <w:pPr>
        <w:pStyle w:val="2"/>
      </w:pPr>
      <w:bookmarkStart w:id="12" w:name="bookmark27"/>
      <w:r w:rsidRPr="001B42C5">
        <w:rPr>
          <w:lang w:val="ru"/>
        </w:rPr>
        <w:t>Размещение</w:t>
      </w:r>
      <w:bookmarkEnd w:id="12"/>
    </w:p>
    <w:p w14:paraId="79F85A13" w14:textId="77777777" w:rsidR="007A0C19" w:rsidRPr="001B42C5" w:rsidRDefault="00B504A8" w:rsidP="00042DAF">
      <w:pPr>
        <w:pStyle w:val="mi"/>
      </w:pPr>
      <w:r w:rsidRPr="001B42C5">
        <w:rPr>
          <w:lang w:val="ru"/>
        </w:rPr>
        <w:t>Выберите сухое место, исключающее прямой контакт машины с водой. Не направляйте струи</w:t>
      </w:r>
      <w:r w:rsidRPr="001B42C5">
        <w:rPr>
          <w:lang w:val="ru"/>
        </w:rPr>
        <w:t xml:space="preserve"> воды на прибор!</w:t>
      </w:r>
    </w:p>
    <w:p w14:paraId="47A4948C" w14:textId="77777777" w:rsidR="007A0C19" w:rsidRPr="008F4449" w:rsidRDefault="00B504A8" w:rsidP="00042DAF">
      <w:pPr>
        <w:pStyle w:val="mi"/>
        <w:rPr>
          <w:lang w:val="ru-RU"/>
        </w:rPr>
      </w:pPr>
      <w:r w:rsidRPr="001B42C5">
        <w:rPr>
          <w:lang w:val="ru"/>
        </w:rPr>
        <w:t>Разместите машину на ровной и устойчивой поверхности.</w:t>
      </w:r>
    </w:p>
    <w:p w14:paraId="0FE38C43" w14:textId="77777777" w:rsidR="007A0C19" w:rsidRPr="008F4449" w:rsidRDefault="00B504A8" w:rsidP="00042DAF">
      <w:pPr>
        <w:pStyle w:val="mi"/>
        <w:rPr>
          <w:lang w:val="ru-RU"/>
        </w:rPr>
      </w:pPr>
      <w:r w:rsidRPr="001B42C5">
        <w:rPr>
          <w:lang w:val="ru"/>
        </w:rPr>
        <w:t>При правильном размещении поверхность, на которую предполагается установить кофемашину, должна располагаться на высоте не менее 800 мм от пола.</w:t>
      </w:r>
    </w:p>
    <w:p w14:paraId="2788B22B" w14:textId="77777777" w:rsidR="007A0C19" w:rsidRPr="008F4449" w:rsidRDefault="00B504A8" w:rsidP="00042DAF">
      <w:pPr>
        <w:pStyle w:val="mi"/>
        <w:rPr>
          <w:lang w:val="ru-RU"/>
        </w:rPr>
      </w:pPr>
      <w:r w:rsidRPr="001B42C5">
        <w:rPr>
          <w:lang w:val="ru"/>
        </w:rPr>
        <w:t>Установите на кофемашину систему фильтров</w:t>
      </w:r>
      <w:r w:rsidRPr="001B42C5">
        <w:rPr>
          <w:lang w:val="ru"/>
        </w:rPr>
        <w:t>ания воды.</w:t>
      </w:r>
    </w:p>
    <w:p w14:paraId="4227EE91" w14:textId="77777777" w:rsidR="007A0C19" w:rsidRPr="008F4449" w:rsidRDefault="00B504A8" w:rsidP="00042DAF">
      <w:pPr>
        <w:pStyle w:val="mi"/>
        <w:rPr>
          <w:lang w:val="ru-RU"/>
        </w:rPr>
      </w:pPr>
      <w:r w:rsidRPr="001B42C5">
        <w:rPr>
          <w:lang w:val="ru"/>
        </w:rPr>
        <w:t>Предусмотрите достаточное пространство фильтра/очистителя и кофемолки.</w:t>
      </w:r>
    </w:p>
    <w:p w14:paraId="10F80D71" w14:textId="77777777" w:rsidR="007A0C19" w:rsidRPr="008F4449" w:rsidRDefault="00B504A8" w:rsidP="00042DAF">
      <w:pPr>
        <w:pStyle w:val="mi"/>
        <w:rPr>
          <w:lang w:val="ru-RU"/>
        </w:rPr>
      </w:pPr>
      <w:r w:rsidRPr="001B42C5">
        <w:rPr>
          <w:lang w:val="ru"/>
        </w:rPr>
        <w:t>Для нормальной работы машины необходима температура окружающей среды в пределах 15-25 °C.</w:t>
      </w:r>
    </w:p>
    <w:p w14:paraId="17285696" w14:textId="77777777" w:rsidR="007A0C19" w:rsidRPr="001B42C5" w:rsidRDefault="00B504A8" w:rsidP="007A0C19">
      <w:pPr>
        <w:pStyle w:val="2"/>
      </w:pPr>
      <w:bookmarkStart w:id="13" w:name="bookmark29"/>
      <w:r w:rsidRPr="001B42C5">
        <w:rPr>
          <w:lang w:val="ru"/>
        </w:rPr>
        <w:t>Распаковка</w:t>
      </w:r>
      <w:bookmarkEnd w:id="13"/>
    </w:p>
    <w:p w14:paraId="018E6441" w14:textId="77777777" w:rsidR="007A0C19" w:rsidRPr="008F4449" w:rsidRDefault="00B504A8" w:rsidP="00042DAF">
      <w:pPr>
        <w:pStyle w:val="a7"/>
        <w:rPr>
          <w:lang w:val="ru-RU"/>
        </w:rPr>
      </w:pPr>
      <w:r w:rsidRPr="001B42C5">
        <w:rPr>
          <w:lang w:val="ru"/>
        </w:rPr>
        <w:t xml:space="preserve">Перед первым использованием прибора удалите все упаковочные и </w:t>
      </w:r>
      <w:r w:rsidRPr="001B42C5">
        <w:rPr>
          <w:lang w:val="ru"/>
        </w:rPr>
        <w:t>защитные материалы. Проверьте состояние машины. Утилизируйте все упаковочные материалы безопасным способом. Очистите внешние поверхности прибора мягкой влажной тканью.</w:t>
      </w:r>
    </w:p>
    <w:p w14:paraId="4EA8C816" w14:textId="77777777" w:rsidR="007A0C19" w:rsidRPr="001B42C5" w:rsidRDefault="00B504A8" w:rsidP="007A0C19">
      <w:pPr>
        <w:pStyle w:val="2"/>
      </w:pPr>
      <w:bookmarkStart w:id="14" w:name="bookmark31"/>
      <w:r w:rsidRPr="001B42C5">
        <w:rPr>
          <w:lang w:val="ru"/>
        </w:rPr>
        <w:t>Подключение к системе водоснабжения</w:t>
      </w:r>
      <w:bookmarkEnd w:id="14"/>
    </w:p>
    <w:tbl>
      <w:tblPr>
        <w:tblStyle w:val="00"/>
        <w:tblW w:w="0" w:type="auto"/>
        <w:tblLook w:val="04A0" w:firstRow="1" w:lastRow="0" w:firstColumn="1" w:lastColumn="0" w:noHBand="0" w:noVBand="1"/>
      </w:tblPr>
      <w:tblGrid>
        <w:gridCol w:w="4815"/>
        <w:gridCol w:w="4816"/>
      </w:tblGrid>
      <w:tr w:rsidR="009B0E69" w14:paraId="53091F04" w14:textId="77777777" w:rsidTr="00042DAF">
        <w:tc>
          <w:tcPr>
            <w:tcW w:w="4815" w:type="dxa"/>
          </w:tcPr>
          <w:p w14:paraId="3C10CFDB" w14:textId="77777777" w:rsidR="00875A5E" w:rsidRDefault="00B504A8" w:rsidP="00875A5E">
            <w:pPr>
              <w:pStyle w:val="a7"/>
              <w:rPr>
                <w:b/>
                <w:bCs/>
              </w:rPr>
            </w:pPr>
            <w:r w:rsidRPr="001B42C5">
              <w:rPr>
                <w:lang w:val="ru"/>
              </w:rPr>
              <w:t>Порядок подключения</w:t>
            </w:r>
            <w:r w:rsidRPr="001B42C5">
              <w:rPr>
                <w:b/>
                <w:bCs/>
                <w:lang w:val="ru"/>
              </w:rPr>
              <w:t xml:space="preserve">: </w:t>
            </w:r>
          </w:p>
          <w:p w14:paraId="6C02DE05" w14:textId="77777777" w:rsidR="00875A5E" w:rsidRPr="001B42C5" w:rsidRDefault="00B504A8" w:rsidP="00875A5E">
            <w:pPr>
              <w:pStyle w:val="n"/>
              <w:numPr>
                <w:ilvl w:val="0"/>
                <w:numId w:val="33"/>
              </w:numPr>
            </w:pPr>
            <w:r w:rsidRPr="001B42C5">
              <w:rPr>
                <w:lang w:val="ru"/>
              </w:rPr>
              <w:t>Разместите машину в устойчивом</w:t>
            </w:r>
            <w:r w:rsidRPr="001B42C5">
              <w:rPr>
                <w:lang w:val="ru"/>
              </w:rPr>
              <w:t xml:space="preserve"> положении на стойке (желательно — в месте постоянного использования). Размотайте входящую в комплект поставки трубку подачи воды;</w:t>
            </w:r>
          </w:p>
          <w:p w14:paraId="450C6160" w14:textId="77777777" w:rsidR="00875A5E" w:rsidRPr="008F4449" w:rsidRDefault="00B504A8" w:rsidP="00875A5E">
            <w:pPr>
              <w:pStyle w:val="n"/>
              <w:rPr>
                <w:lang w:val="ru-RU"/>
              </w:rPr>
            </w:pPr>
            <w:r w:rsidRPr="001B42C5">
              <w:rPr>
                <w:lang w:val="ru"/>
              </w:rPr>
              <w:t>Установите фильтр/очиститель в подходящем месте. Подключите машину к водопроводу трубками из коробки с принадлежностями.</w:t>
            </w:r>
          </w:p>
          <w:p w14:paraId="07006796" w14:textId="77777777" w:rsidR="00042DAF" w:rsidRPr="008F4449" w:rsidRDefault="00B504A8" w:rsidP="00875A5E">
            <w:pPr>
              <w:pStyle w:val="n"/>
              <w:rPr>
                <w:lang w:val="ru-RU"/>
              </w:rPr>
            </w:pPr>
            <w:r w:rsidRPr="001B42C5">
              <w:rPr>
                <w:lang w:val="ru"/>
              </w:rPr>
              <w:t>Разм</w:t>
            </w:r>
            <w:r w:rsidRPr="001B42C5">
              <w:rPr>
                <w:lang w:val="ru"/>
              </w:rPr>
              <w:t>отайте электрический шнур и подключите его к источнику питания.</w:t>
            </w:r>
          </w:p>
        </w:tc>
        <w:tc>
          <w:tcPr>
            <w:tcW w:w="4816" w:type="dxa"/>
          </w:tcPr>
          <w:p w14:paraId="35929273" w14:textId="77777777" w:rsidR="00042DAF" w:rsidRDefault="00B504A8" w:rsidP="00875A5E">
            <w:pPr>
              <w:pStyle w:val="a7"/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0CAFF850" wp14:editId="1349DAEF">
                      <wp:extent cx="2429510" cy="2437765"/>
                      <wp:effectExtent l="0" t="0" r="8890" b="635"/>
                      <wp:docPr id="59" name="Группа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9510" cy="2437765"/>
                                <a:chOff x="0" y="0"/>
                                <a:chExt cx="2429510" cy="24377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utre 6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9510" cy="2289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" name="Надпись 57"/>
                              <wps:cNvSpPr txBox="1"/>
                              <wps:spPr>
                                <a:xfrm>
                                  <a:off x="95250" y="1985963"/>
                                  <a:ext cx="1147445" cy="356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401BD3" w14:textId="1360BD32" w:rsidR="00042DAF" w:rsidRPr="00042DAF" w:rsidRDefault="00B504A8" w:rsidP="00042DA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  <w:r w:rsidRPr="00042DAF"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  <w:lang w:val="ru"/>
                                      </w:rPr>
                                      <w:t xml:space="preserve">220-240 / 400 В, </w:t>
                                    </w:r>
                                    <w:r w:rsidR="008F4449"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  <w:lang w:val="ru"/>
                                      </w:rPr>
                                      <w:br/>
                                    </w:r>
                                    <w:r w:rsidRPr="00042DAF"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  <w:lang w:val="ru"/>
                                      </w:rPr>
                                      <w:t>2 фазы</w:t>
                                    </w:r>
                                  </w:p>
                                  <w:p w14:paraId="7F784BE9" w14:textId="77777777" w:rsidR="00042DAF" w:rsidRPr="00042DAF" w:rsidRDefault="00B504A8" w:rsidP="00042DA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  <w:r w:rsidRPr="00042DAF"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  <w:lang w:val="ru"/>
                                      </w:rPr>
                                      <w:t>50/60 Гц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58" name="Надпись 58"/>
                              <wps:cNvSpPr txBox="1"/>
                              <wps:spPr>
                                <a:xfrm>
                                  <a:off x="1142999" y="2314575"/>
                                  <a:ext cx="1090930" cy="123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491C6D" w14:textId="77777777" w:rsidR="00042DAF" w:rsidRPr="00042DAF" w:rsidRDefault="00B504A8" w:rsidP="00042DA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  <w:r w:rsidRPr="00042DAF"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  <w:lang w:val="ru"/>
                                      </w:rPr>
                                      <w:t>Очиститель/фильтр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AFF850" id="Группа 59" o:spid="_x0000_s1036" style="width:191.3pt;height:191.95pt;mso-position-horizontal-relative:char;mso-position-vertical-relative:line" coordsize="24295,24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">
                      <v:shape id="Picutre 6" o:spid="_x0000_s1037" type="#_x0000_t75" style="position:absolute;width:24295;height:22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">
                        <v:imagedata r:id="rId16" o:title=""/>
                      </v:shape>
                      <v:shape id="Надпись 57" o:spid="_x0000_s1038" type="#_x0000_t202" style="position:absolute;left:952;top:19859;width:11474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" filled="f" stroked="f" strokeweight=".5pt">
                        <v:textbox style="mso-fit-shape-to-text:t" inset="0,0,0,0">
                          <w:txbxContent>
                            <w:p w14:paraId="5D401BD3" w14:textId="1360BD32" w:rsidR="00042DAF" w:rsidRPr="00042DAF" w:rsidRDefault="00B504A8" w:rsidP="00042DAF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042DAF">
                                <w:rPr>
                                  <w:b/>
                                  <w:bCs/>
                                  <w:sz w:val="16"/>
                                  <w:szCs w:val="16"/>
                                  <w:lang w:val="ru"/>
                                </w:rPr>
                                <w:t xml:space="preserve">220-240 / 400 В, </w:t>
                              </w:r>
                              <w:r w:rsidR="008F4449">
                                <w:rPr>
                                  <w:b/>
                                  <w:bCs/>
                                  <w:sz w:val="16"/>
                                  <w:szCs w:val="16"/>
                                  <w:lang w:val="ru"/>
                                </w:rPr>
                                <w:br/>
                              </w:r>
                              <w:r w:rsidRPr="00042DAF">
                                <w:rPr>
                                  <w:b/>
                                  <w:bCs/>
                                  <w:sz w:val="16"/>
                                  <w:szCs w:val="16"/>
                                  <w:lang w:val="ru"/>
                                </w:rPr>
                                <w:t>2 фазы</w:t>
                              </w:r>
                            </w:p>
                            <w:p w14:paraId="7F784BE9" w14:textId="77777777" w:rsidR="00042DAF" w:rsidRPr="00042DAF" w:rsidRDefault="00B504A8" w:rsidP="00042DAF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042DAF">
                                <w:rPr>
                                  <w:b/>
                                  <w:bCs/>
                                  <w:sz w:val="16"/>
                                  <w:szCs w:val="16"/>
                                  <w:lang w:val="ru"/>
                                </w:rPr>
                                <w:t>50/60 Гц</w:t>
                              </w:r>
                            </w:p>
                          </w:txbxContent>
                        </v:textbox>
                      </v:shape>
                      <v:shape id="Надпись 58" o:spid="_x0000_s1039" type="#_x0000_t202" style="position:absolute;left:11429;top:23145;width:10910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" filled="f" stroked="f" strokeweight=".5pt">
                        <v:textbox style="mso-fit-shape-to-text:t" inset="0,0,0,0">
                          <w:txbxContent>
                            <w:p w14:paraId="6F491C6D" w14:textId="77777777" w:rsidR="00042DAF" w:rsidRPr="00042DAF" w:rsidRDefault="00B504A8" w:rsidP="00042DAF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042DAF">
                                <w:rPr>
                                  <w:b/>
                                  <w:bCs/>
                                  <w:sz w:val="16"/>
                                  <w:szCs w:val="16"/>
                                  <w:lang w:val="ru"/>
                                </w:rPr>
                                <w:t>Очиститель/фильтр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FF7C31B" w14:textId="77777777" w:rsidR="007A0C19" w:rsidRPr="001B42C5" w:rsidRDefault="00B504A8" w:rsidP="007A0C19">
      <w:pPr>
        <w:pStyle w:val="2"/>
      </w:pPr>
      <w:bookmarkStart w:id="15" w:name="bookmark33"/>
      <w:r w:rsidRPr="001B42C5">
        <w:rPr>
          <w:lang w:val="ru"/>
        </w:rPr>
        <w:t>Подключение к электросети</w:t>
      </w:r>
      <w:bookmarkEnd w:id="15"/>
    </w:p>
    <w:p w14:paraId="7F04B6CD" w14:textId="77777777" w:rsidR="007A0C19" w:rsidRPr="008F4449" w:rsidRDefault="00B504A8" w:rsidP="00875A5E">
      <w:pPr>
        <w:pStyle w:val="mi"/>
        <w:rPr>
          <w:lang w:val="ru-RU"/>
        </w:rPr>
      </w:pPr>
      <w:r w:rsidRPr="001B42C5">
        <w:rPr>
          <w:lang w:val="ru"/>
        </w:rPr>
        <w:t>ВАЖНО! Источник питания должен быть заземлен. Для подключения используйте только заземленную сеть.</w:t>
      </w:r>
    </w:p>
    <w:p w14:paraId="72E5C810" w14:textId="77777777" w:rsidR="007A0C19" w:rsidRPr="008F4449" w:rsidRDefault="00B504A8" w:rsidP="00875A5E">
      <w:pPr>
        <w:pStyle w:val="mi"/>
        <w:rPr>
          <w:lang w:val="ru-RU"/>
        </w:rPr>
      </w:pPr>
      <w:r w:rsidRPr="001B42C5">
        <w:rPr>
          <w:lang w:val="ru"/>
        </w:rPr>
        <w:t>Убедитесь, что мощность и частота электросети соответствуют требованиям, указанным на паспортной табличке машины.</w:t>
      </w:r>
    </w:p>
    <w:p w14:paraId="7438F5BC" w14:textId="77777777" w:rsidR="007A0C19" w:rsidRPr="008F4449" w:rsidRDefault="00B504A8" w:rsidP="00875A5E">
      <w:pPr>
        <w:pStyle w:val="mi"/>
        <w:rPr>
          <w:lang w:val="ru-RU"/>
        </w:rPr>
      </w:pPr>
      <w:r w:rsidRPr="001B42C5">
        <w:rPr>
          <w:lang w:val="ru"/>
        </w:rPr>
        <w:t>Сеть должна иметь защиту на 30 мА и автоматический выключатель с зазором между контактами 3 мм.</w:t>
      </w:r>
    </w:p>
    <w:p w14:paraId="48382B1A" w14:textId="77777777" w:rsidR="007A0C19" w:rsidRPr="008F4449" w:rsidRDefault="00B504A8" w:rsidP="00875A5E">
      <w:pPr>
        <w:pStyle w:val="mi"/>
        <w:rPr>
          <w:lang w:val="ru-RU"/>
        </w:rPr>
      </w:pPr>
      <w:r w:rsidRPr="001B42C5">
        <w:rPr>
          <w:lang w:val="ru"/>
        </w:rPr>
        <w:t>Подключайте только к сети напрямую. Запрещаетс</w:t>
      </w:r>
      <w:r w:rsidRPr="001B42C5">
        <w:rPr>
          <w:lang w:val="ru"/>
        </w:rPr>
        <w:t>я подключать машину через розетки, разветвители или удлинители.</w:t>
      </w:r>
    </w:p>
    <w:p w14:paraId="2DDA5D63" w14:textId="77777777" w:rsidR="007A0C19" w:rsidRPr="008F4449" w:rsidRDefault="00B504A8" w:rsidP="00875A5E">
      <w:pPr>
        <w:pStyle w:val="mi"/>
        <w:rPr>
          <w:lang w:val="ru-RU"/>
        </w:rPr>
      </w:pPr>
      <w:r w:rsidRPr="001B42C5">
        <w:rPr>
          <w:lang w:val="ru"/>
        </w:rPr>
        <w:t>Электромонтаж должен соответствовать действующим местным и национальным нормам безопасности.</w:t>
      </w:r>
    </w:p>
    <w:p w14:paraId="2D3D69BF" w14:textId="375702FF" w:rsidR="007A0C19" w:rsidRPr="008F4449" w:rsidRDefault="00B504A8" w:rsidP="00875A5E">
      <w:pPr>
        <w:pStyle w:val="mi"/>
        <w:rPr>
          <w:lang w:val="ru-RU"/>
        </w:rPr>
      </w:pPr>
      <w:r w:rsidRPr="001B42C5">
        <w:rPr>
          <w:lang w:val="ru"/>
        </w:rPr>
        <w:t>В нижней части машины предусмотрена клемма для эквипотенциального соединения с другими устройствами</w:t>
      </w:r>
      <w:r w:rsidRPr="001B42C5">
        <w:rPr>
          <w:lang w:val="ru"/>
        </w:rPr>
        <w:t>, обозначенная символом</w:t>
      </w:r>
      <w:r w:rsidRPr="001B42C5">
        <w:rPr>
          <w:lang w:val="ru"/>
        </w:rPr>
        <w:t>.</w:t>
      </w:r>
      <w:r w:rsidRPr="001B42C5">
        <w:rPr>
          <w:lang w:val="ru"/>
        </w:rPr>
        <w:br w:type="page"/>
      </w:r>
    </w:p>
    <w:p w14:paraId="280E8281" w14:textId="77777777" w:rsidR="007A0C19" w:rsidRPr="001B42C5" w:rsidRDefault="00B504A8" w:rsidP="007A0C19">
      <w:pPr>
        <w:pStyle w:val="1"/>
      </w:pPr>
      <w:bookmarkStart w:id="16" w:name="bookmark35"/>
      <w:r w:rsidRPr="001B42C5">
        <w:rPr>
          <w:lang w:val="ru"/>
        </w:rPr>
        <w:lastRenderedPageBreak/>
        <w:t>Правила техники безопасности</w:t>
      </w:r>
      <w:bookmarkEnd w:id="16"/>
    </w:p>
    <w:p w14:paraId="4FB15898" w14:textId="77777777" w:rsidR="007A0C19" w:rsidRPr="008F4449" w:rsidRDefault="00B504A8" w:rsidP="00875A5E">
      <w:pPr>
        <w:pStyle w:val="mi"/>
        <w:rPr>
          <w:lang w:val="ru-RU"/>
        </w:rPr>
      </w:pPr>
      <w:r w:rsidRPr="001B42C5">
        <w:rPr>
          <w:lang w:val="ru"/>
        </w:rPr>
        <w:t>Не трогайте включенный прибор мокрыми руками!</w:t>
      </w:r>
    </w:p>
    <w:p w14:paraId="61A08EDE" w14:textId="77777777" w:rsidR="007A0C19" w:rsidRPr="008F4449" w:rsidRDefault="00B504A8" w:rsidP="00875A5E">
      <w:pPr>
        <w:pStyle w:val="mi"/>
        <w:rPr>
          <w:lang w:val="ru-RU"/>
        </w:rPr>
      </w:pPr>
      <w:r w:rsidRPr="001B42C5">
        <w:rPr>
          <w:lang w:val="ru"/>
        </w:rPr>
        <w:t>Опасность ожогов и ошпаривания! Жидкости и пар имеют очень высокую температуру! Не трогайте краны, раздаточные группы, металлические части рожка, т. к. он</w:t>
      </w:r>
      <w:r w:rsidRPr="001B42C5">
        <w:rPr>
          <w:lang w:val="ru"/>
        </w:rPr>
        <w:t>и сильно нагреваются во время работы!</w:t>
      </w:r>
    </w:p>
    <w:p w14:paraId="6795B7B5" w14:textId="77777777" w:rsidR="007A0C19" w:rsidRPr="008F4449" w:rsidRDefault="00B504A8" w:rsidP="00875A5E">
      <w:pPr>
        <w:pStyle w:val="mi"/>
        <w:rPr>
          <w:lang w:val="ru-RU"/>
        </w:rPr>
      </w:pPr>
      <w:r w:rsidRPr="001B42C5">
        <w:rPr>
          <w:lang w:val="ru"/>
        </w:rPr>
        <w:t>Не приближайте лицо и руки к области над паровыми кранами!</w:t>
      </w:r>
    </w:p>
    <w:p w14:paraId="75B58B85" w14:textId="77777777" w:rsidR="007A0C19" w:rsidRPr="001B42C5" w:rsidRDefault="00B504A8" w:rsidP="007A0C19">
      <w:pPr>
        <w:pStyle w:val="2"/>
      </w:pPr>
      <w:bookmarkStart w:id="17" w:name="bookmark37"/>
      <w:r w:rsidRPr="001B42C5">
        <w:rPr>
          <w:lang w:val="ru"/>
        </w:rPr>
        <w:t>Первое включение: советы</w:t>
      </w:r>
      <w:bookmarkEnd w:id="17"/>
    </w:p>
    <w:p w14:paraId="50B65551" w14:textId="77777777" w:rsidR="007A0C19" w:rsidRPr="001B42C5" w:rsidRDefault="00B504A8" w:rsidP="00875A5E">
      <w:pPr>
        <w:pStyle w:val="aa"/>
      </w:pPr>
      <w:bookmarkStart w:id="18" w:name="bookmark39"/>
      <w:r w:rsidRPr="001B42C5">
        <w:rPr>
          <w:lang w:val="ru"/>
        </w:rPr>
        <w:t>ВКЛЮЧЕНИЕ/ОТКЛЮЧЕНИЕ МАШИНЫ</w:t>
      </w:r>
      <w:bookmarkEnd w:id="18"/>
    </w:p>
    <w:p w14:paraId="7DF3E2C2" w14:textId="77777777" w:rsidR="007A0C19" w:rsidRPr="008F4449" w:rsidRDefault="00B504A8" w:rsidP="00875A5E">
      <w:pPr>
        <w:pStyle w:val="mi"/>
        <w:rPr>
          <w:lang w:val="ru-RU"/>
        </w:rPr>
      </w:pPr>
      <w:r w:rsidRPr="001B42C5">
        <w:rPr>
          <w:lang w:val="ru"/>
        </w:rPr>
        <w:t>Кнопкой ON/OFF (ВКЛ/ВЫКЛ) разрешается пользоваться только если машина подключена к сети водоснабжения!</w:t>
      </w:r>
    </w:p>
    <w:p w14:paraId="104F209E" w14:textId="77777777" w:rsidR="007A0C19" w:rsidRPr="008F4449" w:rsidRDefault="00B504A8" w:rsidP="00875A5E">
      <w:pPr>
        <w:pStyle w:val="mi"/>
        <w:rPr>
          <w:lang w:val="ru-RU"/>
        </w:rPr>
      </w:pPr>
      <w:r w:rsidRPr="001B42C5">
        <w:rPr>
          <w:lang w:val="ru"/>
        </w:rPr>
        <w:t>При</w:t>
      </w:r>
      <w:r w:rsidRPr="001B42C5">
        <w:rPr>
          <w:lang w:val="ru"/>
        </w:rPr>
        <w:t xml:space="preserve"> первом заполнении обратите внимание, что для защиты сопротивления нагрев начинается только достижения водой датчиков уровня.</w:t>
      </w:r>
    </w:p>
    <w:p w14:paraId="46A315DB" w14:textId="77777777" w:rsidR="007A0C19" w:rsidRPr="008F4449" w:rsidRDefault="00B504A8" w:rsidP="00875A5E">
      <w:pPr>
        <w:pStyle w:val="mi"/>
        <w:rPr>
          <w:lang w:val="ru-RU"/>
        </w:rPr>
      </w:pPr>
      <w:r w:rsidRPr="001B42C5">
        <w:rPr>
          <w:lang w:val="ru"/>
        </w:rPr>
        <w:t>Во всех остальных ситуациях подогрев всегда включен. Исключением является случай, когда датчик низкого уровня не закрыт водой и на</w:t>
      </w:r>
      <w:r w:rsidRPr="001B42C5">
        <w:rPr>
          <w:lang w:val="ru"/>
        </w:rPr>
        <w:t>грев немедленно отключается.</w:t>
      </w:r>
    </w:p>
    <w:p w14:paraId="798A3ED5" w14:textId="77777777" w:rsidR="007A0C19" w:rsidRPr="008F4449" w:rsidRDefault="00B504A8" w:rsidP="00875A5E">
      <w:pPr>
        <w:pStyle w:val="nb"/>
        <w:rPr>
          <w:lang w:val="ru-RU"/>
        </w:rPr>
      </w:pPr>
      <w:r w:rsidRPr="001B42C5">
        <w:rPr>
          <w:lang w:val="ru"/>
        </w:rPr>
        <w:t>Откройте кран подачи воды в машину.</w:t>
      </w:r>
    </w:p>
    <w:p w14:paraId="47996E22" w14:textId="201ACA67" w:rsidR="007A0C19" w:rsidRPr="008F4449" w:rsidRDefault="00B504A8" w:rsidP="00875A5E">
      <w:pPr>
        <w:pStyle w:val="nb"/>
        <w:rPr>
          <w:lang w:val="ru-RU"/>
        </w:rPr>
      </w:pPr>
      <w:r w:rsidRPr="001B42C5">
        <w:rPr>
          <w:lang w:val="ru"/>
        </w:rPr>
        <w:t xml:space="preserve">Включите выключатель питания машины </w:t>
      </w:r>
      <w:r w:rsidRPr="001B42C5">
        <w:rPr>
          <w:b/>
          <w:bCs/>
          <w:lang w:val="ru"/>
        </w:rPr>
        <w:t>ВКЛ/ВЫКЛ</w:t>
      </w:r>
      <w:r w:rsidRPr="001B42C5">
        <w:rPr>
          <w:lang w:val="ru"/>
        </w:rPr>
        <w:t>, расположенный сзади под левой боковой панелью.</w:t>
      </w:r>
    </w:p>
    <w:p w14:paraId="6422F8D3" w14:textId="77777777" w:rsidR="007A0C19" w:rsidRPr="008F4449" w:rsidRDefault="00B504A8" w:rsidP="00875A5E">
      <w:pPr>
        <w:pStyle w:val="nb"/>
        <w:rPr>
          <w:lang w:val="ru-RU"/>
        </w:rPr>
      </w:pPr>
      <w:r w:rsidRPr="001B42C5">
        <w:rPr>
          <w:lang w:val="ru"/>
        </w:rPr>
        <w:t xml:space="preserve">На дисплеях сначала отображается название оборудования, а затем версия </w:t>
      </w:r>
      <w:r w:rsidRPr="001B42C5">
        <w:rPr>
          <w:lang w:val="ru"/>
        </w:rPr>
        <w:t>установленного программного обеспечения.</w:t>
      </w:r>
    </w:p>
    <w:p w14:paraId="2CB094C4" w14:textId="77777777" w:rsidR="007A0C19" w:rsidRPr="001B42C5" w:rsidRDefault="00B504A8" w:rsidP="00875A5E">
      <w:pPr>
        <w:pStyle w:val="a7"/>
        <w:jc w:val="center"/>
        <w:rPr>
          <w:szCs w:val="2"/>
        </w:rPr>
      </w:pPr>
      <w:r w:rsidRPr="001B42C5">
        <w:rPr>
          <w:noProof/>
        </w:rPr>
        <w:drawing>
          <wp:inline distT="0" distB="0" distL="0" distR="0" wp14:anchorId="07AE8E76" wp14:editId="4E9BF5CB">
            <wp:extent cx="1283335" cy="740410"/>
            <wp:effectExtent l="0" t="0" r="0" b="0"/>
            <wp:docPr id="46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25570" name="Picture 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8333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7DC14" w14:textId="77777777" w:rsidR="007A0C19" w:rsidRPr="001B42C5" w:rsidRDefault="00B504A8" w:rsidP="00875A5E">
      <w:pPr>
        <w:pStyle w:val="a7"/>
        <w:jc w:val="center"/>
      </w:pPr>
      <w:r w:rsidRPr="001B42C5">
        <w:rPr>
          <w:lang w:val="ru"/>
        </w:rPr>
        <w:t>Версия программного обеспечения</w:t>
      </w:r>
    </w:p>
    <w:p w14:paraId="18D29993" w14:textId="0146EDC0" w:rsidR="007A0C19" w:rsidRPr="008F4449" w:rsidRDefault="00B504A8" w:rsidP="00875A5E">
      <w:pPr>
        <w:pStyle w:val="nb"/>
        <w:rPr>
          <w:lang w:val="ru-RU"/>
        </w:rPr>
      </w:pPr>
      <w:r w:rsidRPr="001B42C5">
        <w:rPr>
          <w:lang w:val="ru"/>
        </w:rPr>
        <w:t xml:space="preserve">После этого начинает мигать кнопка </w:t>
      </w:r>
      <w:r w:rsidRPr="001B42C5">
        <w:rPr>
          <w:b/>
          <w:bCs/>
          <w:color w:val="333333"/>
          <w:lang w:val="ru"/>
        </w:rPr>
        <w:t>ВКЛ/ОТКЛ (+)</w:t>
      </w:r>
      <w:r w:rsidR="008F4449">
        <w:rPr>
          <w:b/>
          <w:bCs/>
          <w:color w:val="333333"/>
          <w:lang w:val="ru"/>
        </w:rPr>
        <w:t xml:space="preserve"> </w:t>
      </w:r>
      <w:r w:rsidRPr="001B42C5">
        <w:rPr>
          <w:b/>
          <w:bCs/>
          <w:color w:val="333333"/>
          <w:lang w:val="ru"/>
        </w:rPr>
        <w:t>группы 1</w:t>
      </w:r>
      <w:r w:rsidRPr="001B42C5">
        <w:rPr>
          <w:color w:val="333333"/>
          <w:lang w:val="ru"/>
        </w:rPr>
        <w:t>.</w:t>
      </w:r>
      <w:r w:rsidR="008F4449">
        <w:rPr>
          <w:color w:val="333333"/>
          <w:lang w:val="ru"/>
        </w:rPr>
        <w:t xml:space="preserve"> </w:t>
      </w:r>
      <w:r w:rsidRPr="001B42C5">
        <w:rPr>
          <w:lang w:val="ru"/>
        </w:rPr>
        <w:t xml:space="preserve">Индикатор </w:t>
      </w:r>
      <w:r w:rsidRPr="001B42C5">
        <w:rPr>
          <w:b/>
          <w:bCs/>
          <w:color w:val="333333"/>
          <w:lang w:val="ru"/>
        </w:rPr>
        <w:t xml:space="preserve">ОТКЛ </w:t>
      </w:r>
      <w:r w:rsidRPr="001B42C5">
        <w:rPr>
          <w:lang w:val="ru"/>
        </w:rPr>
        <w:t>и дисплеи неактивны</w:t>
      </w:r>
      <w:r w:rsidRPr="001B42C5">
        <w:rPr>
          <w:color w:val="333333"/>
          <w:lang w:val="ru"/>
        </w:rPr>
        <w:t>.</w:t>
      </w:r>
    </w:p>
    <w:p w14:paraId="625A599E" w14:textId="77777777" w:rsidR="007A0C19" w:rsidRPr="001B42C5" w:rsidRDefault="00B504A8" w:rsidP="00875A5E">
      <w:pPr>
        <w:pStyle w:val="mi"/>
      </w:pPr>
      <w:r w:rsidRPr="001B42C5">
        <w:rPr>
          <w:lang w:val="ru"/>
        </w:rPr>
        <w:t>Все выходные сигналы отключены;</w:t>
      </w:r>
    </w:p>
    <w:p w14:paraId="3F2CEB99" w14:textId="77777777" w:rsidR="007A0C19" w:rsidRPr="008F4449" w:rsidRDefault="00B504A8" w:rsidP="00875A5E">
      <w:pPr>
        <w:pStyle w:val="mi"/>
        <w:rPr>
          <w:lang w:val="ru-RU"/>
        </w:rPr>
      </w:pPr>
      <w:r w:rsidRPr="001B42C5">
        <w:rPr>
          <w:lang w:val="ru"/>
        </w:rPr>
        <w:t xml:space="preserve">Все функции отключены, кроме технических и </w:t>
      </w:r>
      <w:r w:rsidRPr="001B42C5">
        <w:rPr>
          <w:lang w:val="ru"/>
        </w:rPr>
        <w:t>функций программирования.</w:t>
      </w:r>
    </w:p>
    <w:p w14:paraId="39572752" w14:textId="12705027" w:rsidR="007A0C19" w:rsidRPr="008F4449" w:rsidRDefault="00B504A8" w:rsidP="00875A5E">
      <w:pPr>
        <w:pStyle w:val="nb"/>
        <w:rPr>
          <w:lang w:val="ru-RU"/>
        </w:rPr>
      </w:pPr>
      <w:r w:rsidRPr="001B42C5">
        <w:rPr>
          <w:lang w:val="ru"/>
        </w:rPr>
        <w:t>Для включения просто нажмите и удерживайте в течение нескольких секунд кнопку</w:t>
      </w:r>
      <w:r w:rsidR="008F4449">
        <w:rPr>
          <w:lang w:val="ru"/>
        </w:rPr>
        <w:t xml:space="preserve"> </w:t>
      </w:r>
      <w:r w:rsidRPr="001B42C5">
        <w:rPr>
          <w:b/>
          <w:bCs/>
          <w:color w:val="333333"/>
          <w:lang w:val="ru"/>
        </w:rPr>
        <w:t>ON / OFF (+) группы 1</w:t>
      </w:r>
      <w:r w:rsidRPr="001B42C5">
        <w:rPr>
          <w:lang w:val="ru"/>
        </w:rPr>
        <w:t>.</w:t>
      </w:r>
    </w:p>
    <w:tbl>
      <w:tblPr>
        <w:tblStyle w:val="00"/>
        <w:tblW w:w="0" w:type="auto"/>
        <w:jc w:val="center"/>
        <w:tblLook w:val="04A0" w:firstRow="1" w:lastRow="0" w:firstColumn="1" w:lastColumn="0" w:noHBand="0" w:noVBand="1"/>
      </w:tblPr>
      <w:tblGrid>
        <w:gridCol w:w="2587"/>
        <w:gridCol w:w="2509"/>
        <w:gridCol w:w="4358"/>
      </w:tblGrid>
      <w:tr w:rsidR="009B0E69" w14:paraId="73FA394B" w14:textId="77777777" w:rsidTr="00875A5E">
        <w:trPr>
          <w:trHeight w:val="23"/>
          <w:jc w:val="center"/>
        </w:trPr>
        <w:tc>
          <w:tcPr>
            <w:tcW w:w="0" w:type="auto"/>
          </w:tcPr>
          <w:p w14:paraId="5F8C4D5A" w14:textId="77777777" w:rsidR="007A0C19" w:rsidRPr="001B42C5" w:rsidRDefault="00B504A8" w:rsidP="00875A5E">
            <w:pPr>
              <w:pStyle w:val="a7"/>
              <w:rPr>
                <w:szCs w:val="2"/>
              </w:rPr>
            </w:pPr>
            <w:r w:rsidRPr="001B42C5">
              <w:rPr>
                <w:noProof/>
              </w:rPr>
              <w:drawing>
                <wp:inline distT="0" distB="0" distL="0" distR="0" wp14:anchorId="50315E09" wp14:editId="10F171B0">
                  <wp:extent cx="1642745" cy="1490345"/>
                  <wp:effectExtent l="0" t="0" r="0" b="0"/>
                  <wp:docPr id="8" name="Picut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395062" name="Picture 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bottom"/>
          </w:tcPr>
          <w:p w14:paraId="24806A5C" w14:textId="77777777" w:rsidR="007A0C19" w:rsidRPr="001B42C5" w:rsidRDefault="00B504A8" w:rsidP="00A8167B">
            <w:pPr>
              <w:pStyle w:val="a7"/>
              <w:ind w:left="57" w:right="57"/>
              <w:contextualSpacing w:val="0"/>
            </w:pPr>
            <w:r w:rsidRPr="001B42C5">
              <w:rPr>
                <w:lang w:val="ru"/>
              </w:rPr>
              <w:t>изображение на дисплее:</w:t>
            </w:r>
          </w:p>
        </w:tc>
        <w:tc>
          <w:tcPr>
            <w:tcW w:w="0" w:type="auto"/>
          </w:tcPr>
          <w:p w14:paraId="6D7D1E24" w14:textId="77777777" w:rsidR="007A0C19" w:rsidRPr="001B42C5" w:rsidRDefault="00B504A8" w:rsidP="00875A5E">
            <w:pPr>
              <w:pStyle w:val="a7"/>
              <w:rPr>
                <w:szCs w:val="2"/>
              </w:rPr>
            </w:pPr>
            <w:r w:rsidRPr="001B42C5">
              <w:rPr>
                <w:noProof/>
              </w:rPr>
              <w:drawing>
                <wp:inline distT="0" distB="0" distL="0" distR="0" wp14:anchorId="19A32E6D" wp14:editId="2438DBFF">
                  <wp:extent cx="2767330" cy="1490345"/>
                  <wp:effectExtent l="0" t="0" r="0" b="0"/>
                  <wp:docPr id="9" name="Picut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289724" name="Picture 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330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74F9F1" w14:textId="77777777" w:rsidR="007A0C19" w:rsidRPr="008F4449" w:rsidRDefault="00B504A8" w:rsidP="00875A5E">
      <w:pPr>
        <w:pStyle w:val="a7"/>
        <w:rPr>
          <w:lang w:val="ru-RU"/>
        </w:rPr>
      </w:pPr>
      <w:r w:rsidRPr="001B42C5">
        <w:rPr>
          <w:lang w:val="ru"/>
        </w:rPr>
        <w:t xml:space="preserve">В состоянии </w:t>
      </w:r>
      <w:r w:rsidRPr="001B42C5">
        <w:rPr>
          <w:b/>
          <w:bCs/>
          <w:lang w:val="ru"/>
        </w:rPr>
        <w:t>ВКЛ</w:t>
      </w:r>
      <w:r w:rsidRPr="001B42C5">
        <w:rPr>
          <w:lang w:val="ru"/>
        </w:rPr>
        <w:t xml:space="preserve"> подсветка всех кнопок включена, а дисплей отображает заполнение машины.</w:t>
      </w:r>
    </w:p>
    <w:p w14:paraId="5FA56A97" w14:textId="77777777" w:rsidR="007A0C19" w:rsidRPr="001B42C5" w:rsidRDefault="00B504A8" w:rsidP="00875A5E">
      <w:pPr>
        <w:pStyle w:val="mi"/>
      </w:pPr>
      <w:r w:rsidRPr="001B42C5">
        <w:rPr>
          <w:lang w:val="ru"/>
        </w:rPr>
        <w:t>Затем в каж</w:t>
      </w:r>
      <w:r w:rsidRPr="001B42C5">
        <w:rPr>
          <w:lang w:val="ru"/>
        </w:rPr>
        <w:t>дой группе нажмите и удерживайте кнопку непрерывного режима до появления вытекающей воды, после чего отпустите кнопку. Появление воды указывает на заполнение всех водяных контуров.</w:t>
      </w:r>
    </w:p>
    <w:p w14:paraId="67F70D1A" w14:textId="77777777" w:rsidR="007A0C19" w:rsidRPr="001B42C5" w:rsidRDefault="00B504A8" w:rsidP="00875A5E">
      <w:pPr>
        <w:pStyle w:val="mi"/>
      </w:pPr>
      <w:r w:rsidRPr="001B42C5">
        <w:rPr>
          <w:lang w:val="ru"/>
        </w:rPr>
        <w:t>Заполнение бойлеров для воды/пара и кофе выполняется автоматически. По окон</w:t>
      </w:r>
      <w:r w:rsidRPr="001B42C5">
        <w:rPr>
          <w:lang w:val="ru"/>
        </w:rPr>
        <w:t>чании заполнения начинается процесс нагрева.</w:t>
      </w:r>
    </w:p>
    <w:p w14:paraId="0BBE8E04" w14:textId="77777777" w:rsidR="007A0C19" w:rsidRPr="008F4449" w:rsidRDefault="00B504A8" w:rsidP="00875A5E">
      <w:pPr>
        <w:pStyle w:val="mi"/>
        <w:rPr>
          <w:lang w:val="ru-RU"/>
        </w:rPr>
      </w:pPr>
      <w:r w:rsidRPr="001B42C5">
        <w:rPr>
          <w:lang w:val="ru"/>
        </w:rPr>
        <w:t>Контролируйте состояние нагрева всех бойлеров (воды/пара и кофе) по дисплеям.</w:t>
      </w:r>
    </w:p>
    <w:p w14:paraId="285AF4B0" w14:textId="3ED39C1F" w:rsidR="007A0C19" w:rsidRPr="008F4449" w:rsidRDefault="00B504A8" w:rsidP="00875A5E">
      <w:pPr>
        <w:pStyle w:val="mi"/>
        <w:rPr>
          <w:lang w:val="ru-RU"/>
        </w:rPr>
      </w:pPr>
      <w:r w:rsidRPr="001B42C5">
        <w:rPr>
          <w:lang w:val="ru"/>
        </w:rPr>
        <w:t>Температура в бойлере воды/пара достигает рабочей заводской уставки 122 °C примерно за 15-20 минут.</w:t>
      </w:r>
    </w:p>
    <w:p w14:paraId="4469D77C" w14:textId="77777777" w:rsidR="00875A5E" w:rsidRPr="008F4449" w:rsidRDefault="00B504A8" w:rsidP="00875A5E">
      <w:pPr>
        <w:pStyle w:val="mi"/>
        <w:rPr>
          <w:lang w:val="ru-RU"/>
        </w:rPr>
      </w:pPr>
      <w:r w:rsidRPr="001B42C5">
        <w:rPr>
          <w:lang w:val="ru"/>
        </w:rPr>
        <w:t>Температура в бойлере кофе дости</w:t>
      </w:r>
      <w:r w:rsidRPr="001B42C5">
        <w:rPr>
          <w:lang w:val="ru"/>
        </w:rPr>
        <w:t xml:space="preserve">гает рабочей заводской уставки 92 °C примерно за 2 минуты. </w:t>
      </w:r>
    </w:p>
    <w:p w14:paraId="2B7C77D4" w14:textId="77777777" w:rsidR="007A0C19" w:rsidRPr="001B42C5" w:rsidRDefault="00B504A8" w:rsidP="00875A5E">
      <w:pPr>
        <w:pStyle w:val="mi"/>
      </w:pPr>
      <w:r w:rsidRPr="001B42C5">
        <w:rPr>
          <w:lang w:val="ru"/>
        </w:rPr>
        <w:t>Температура в группе достигает рабочей заводской уставки 92 °C примерно за 12 минут. Нагрев начинаются с момента включения машины.</w:t>
      </w:r>
    </w:p>
    <w:p w14:paraId="610DDA4D" w14:textId="4513AE03" w:rsidR="007A0C19" w:rsidRPr="008F4449" w:rsidRDefault="00B504A8" w:rsidP="00875A5E">
      <w:pPr>
        <w:pStyle w:val="nb"/>
        <w:rPr>
          <w:lang w:val="ru-RU"/>
        </w:rPr>
      </w:pPr>
      <w:r w:rsidRPr="001B42C5">
        <w:rPr>
          <w:lang w:val="ru"/>
        </w:rPr>
        <w:lastRenderedPageBreak/>
        <w:t>Для отключения главной платы нажмите и удерживайте в течение неск</w:t>
      </w:r>
      <w:r w:rsidRPr="001B42C5">
        <w:rPr>
          <w:lang w:val="ru"/>
        </w:rPr>
        <w:t>ольких секунд кнопку</w:t>
      </w:r>
      <w:r w:rsidR="008F4449">
        <w:rPr>
          <w:lang w:val="ru"/>
        </w:rPr>
        <w:t xml:space="preserve"> </w:t>
      </w:r>
      <w:r w:rsidRPr="001B42C5">
        <w:rPr>
          <w:b/>
          <w:bCs/>
          <w:lang w:val="ru"/>
        </w:rPr>
        <w:t>ON / OFF (+) группы 1</w:t>
      </w:r>
      <w:r w:rsidRPr="001B42C5">
        <w:rPr>
          <w:lang w:val="ru"/>
        </w:rPr>
        <w:t>.</w:t>
      </w:r>
    </w:p>
    <w:p w14:paraId="6B7CB774" w14:textId="77777777" w:rsidR="007A0C19" w:rsidRPr="008F4449" w:rsidRDefault="00B504A8" w:rsidP="00875A5E">
      <w:pPr>
        <w:pStyle w:val="nb"/>
        <w:rPr>
          <w:lang w:val="ru-RU"/>
        </w:rPr>
      </w:pPr>
      <w:r w:rsidRPr="001B42C5">
        <w:rPr>
          <w:lang w:val="ru"/>
        </w:rPr>
        <w:t xml:space="preserve">Для отключения питания нажмите на выключатель </w:t>
      </w:r>
      <w:r w:rsidRPr="001B42C5">
        <w:rPr>
          <w:b/>
          <w:bCs/>
          <w:lang w:val="ru"/>
        </w:rPr>
        <w:t>ВКЛ/ВЫКЛ</w:t>
      </w:r>
      <w:r w:rsidRPr="001B42C5">
        <w:rPr>
          <w:lang w:val="ru"/>
        </w:rPr>
        <w:t>, расположенный сзади под левой боковой панелью.</w:t>
      </w:r>
    </w:p>
    <w:p w14:paraId="2A96C42B" w14:textId="77777777" w:rsidR="007A0C19" w:rsidRPr="008F4449" w:rsidRDefault="00B504A8" w:rsidP="00875A5E">
      <w:pPr>
        <w:pStyle w:val="mi"/>
        <w:rPr>
          <w:lang w:val="ru-RU"/>
        </w:rPr>
      </w:pPr>
      <w:r w:rsidRPr="001B42C5">
        <w:rPr>
          <w:lang w:val="ru"/>
        </w:rPr>
        <w:t xml:space="preserve">Для включения/отключения светодиодных индикаторов в группах нажмите на кнопку непрерывного режима, а </w:t>
      </w:r>
      <w:r w:rsidRPr="001B42C5">
        <w:rPr>
          <w:lang w:val="ru"/>
        </w:rPr>
        <w:t>затем на кнопку приготовления 1 порции в группе 1.</w:t>
      </w:r>
    </w:p>
    <w:p w14:paraId="74F0762B" w14:textId="77777777" w:rsidR="007A0C19" w:rsidRPr="001B42C5" w:rsidRDefault="00B504A8" w:rsidP="00875A5E">
      <w:pPr>
        <w:pStyle w:val="a7"/>
        <w:jc w:val="center"/>
        <w:rPr>
          <w:szCs w:val="2"/>
        </w:rPr>
      </w:pPr>
      <w:r w:rsidRPr="001B42C5">
        <w:rPr>
          <w:noProof/>
        </w:rPr>
        <w:drawing>
          <wp:inline distT="0" distB="0" distL="0" distR="0" wp14:anchorId="345C9BA8" wp14:editId="5FCC4396">
            <wp:extent cx="1469390" cy="1310640"/>
            <wp:effectExtent l="0" t="0" r="0" b="0"/>
            <wp:docPr id="10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805827" name="Picture 1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23393" w14:textId="77777777" w:rsidR="007A0C19" w:rsidRPr="001B42C5" w:rsidRDefault="00B504A8" w:rsidP="007A0C19">
      <w:pPr>
        <w:pStyle w:val="2"/>
      </w:pPr>
      <w:bookmarkStart w:id="19" w:name="bookmark42"/>
      <w:r w:rsidRPr="001B42C5">
        <w:rPr>
          <w:lang w:val="ru"/>
        </w:rPr>
        <w:t>Приготовление кофе</w:t>
      </w:r>
      <w:bookmarkEnd w:id="19"/>
    </w:p>
    <w:p w14:paraId="31B1743B" w14:textId="77777777" w:rsidR="007A0C19" w:rsidRPr="008F4449" w:rsidRDefault="00B504A8" w:rsidP="00875A5E">
      <w:pPr>
        <w:pStyle w:val="n"/>
        <w:numPr>
          <w:ilvl w:val="0"/>
          <w:numId w:val="36"/>
        </w:numPr>
        <w:rPr>
          <w:lang w:val="ru-RU"/>
        </w:rPr>
      </w:pPr>
      <w:r w:rsidRPr="001B42C5">
        <w:rPr>
          <w:lang w:val="ru"/>
        </w:rPr>
        <w:t>Засыпьте в рожок желаемую порцию молотого кофе.</w:t>
      </w:r>
    </w:p>
    <w:p w14:paraId="7FC4CF80" w14:textId="77777777" w:rsidR="007A0C19" w:rsidRPr="008F4449" w:rsidRDefault="00B504A8" w:rsidP="00875A5E">
      <w:pPr>
        <w:pStyle w:val="n"/>
        <w:rPr>
          <w:lang w:val="ru-RU"/>
        </w:rPr>
      </w:pPr>
      <w:r w:rsidRPr="001B42C5">
        <w:rPr>
          <w:lang w:val="ru"/>
        </w:rPr>
        <w:t xml:space="preserve">Равномерно распределите и утрамбуйте молотый кофе в рожке </w:t>
      </w:r>
      <w:proofErr w:type="spellStart"/>
      <w:r w:rsidRPr="001B42C5">
        <w:rPr>
          <w:lang w:val="ru"/>
        </w:rPr>
        <w:t>тампером</w:t>
      </w:r>
      <w:proofErr w:type="spellEnd"/>
      <w:r w:rsidRPr="001B42C5">
        <w:rPr>
          <w:lang w:val="ru"/>
        </w:rPr>
        <w:t>.</w:t>
      </w:r>
    </w:p>
    <w:p w14:paraId="3C595A0F" w14:textId="77777777" w:rsidR="007A0C19" w:rsidRPr="008F4449" w:rsidRDefault="00B504A8" w:rsidP="00875A5E">
      <w:pPr>
        <w:pStyle w:val="n"/>
        <w:rPr>
          <w:lang w:val="ru-RU"/>
        </w:rPr>
      </w:pPr>
      <w:r w:rsidRPr="001B42C5">
        <w:rPr>
          <w:lang w:val="ru"/>
        </w:rPr>
        <w:t>Вставьте рожок в группу и закрепите его, повернув вправо в резьбовом</w:t>
      </w:r>
      <w:r w:rsidRPr="001B42C5">
        <w:rPr>
          <w:lang w:val="ru"/>
        </w:rPr>
        <w:t xml:space="preserve"> соединении.</w:t>
      </w:r>
    </w:p>
    <w:p w14:paraId="4AE0D554" w14:textId="77777777" w:rsidR="007A0C19" w:rsidRPr="008F4449" w:rsidRDefault="00B504A8" w:rsidP="00875A5E">
      <w:pPr>
        <w:pStyle w:val="n"/>
        <w:rPr>
          <w:lang w:val="ru-RU"/>
        </w:rPr>
      </w:pPr>
      <w:r w:rsidRPr="001B42C5">
        <w:rPr>
          <w:lang w:val="ru"/>
        </w:rPr>
        <w:t>Поставьте чашку (или две, если используется двойной рожок) под группу.</w:t>
      </w:r>
    </w:p>
    <w:p w14:paraId="2E64D63A" w14:textId="77777777" w:rsidR="007A0C19" w:rsidRPr="008F4449" w:rsidRDefault="00B504A8" w:rsidP="00875A5E">
      <w:pPr>
        <w:pStyle w:val="n"/>
        <w:rPr>
          <w:lang w:val="ru-RU"/>
        </w:rPr>
      </w:pPr>
      <w:r w:rsidRPr="001B42C5">
        <w:rPr>
          <w:lang w:val="ru"/>
        </w:rPr>
        <w:t xml:space="preserve">Нажмите на кнопку, соответствующую желаемой порции. Раздаточная группа начнет работу. В течение всего процесса приготовления подсветка нажатой кнопка остается </w:t>
      </w:r>
      <w:r w:rsidRPr="001B42C5">
        <w:rPr>
          <w:lang w:val="ru"/>
        </w:rPr>
        <w:t>включенной, а на дисплее отображаются продолжительность приготовления, давление и объем кофе.</w:t>
      </w:r>
    </w:p>
    <w:p w14:paraId="6D7B3952" w14:textId="77777777" w:rsidR="007A0C19" w:rsidRPr="001B42C5" w:rsidRDefault="00B504A8" w:rsidP="00875A5E">
      <w:pPr>
        <w:pStyle w:val="a7"/>
        <w:jc w:val="center"/>
        <w:rPr>
          <w:szCs w:val="2"/>
        </w:rPr>
      </w:pPr>
      <w:r w:rsidRPr="001B42C5">
        <w:rPr>
          <w:noProof/>
        </w:rPr>
        <w:drawing>
          <wp:inline distT="0" distB="0" distL="0" distR="0" wp14:anchorId="3A49BD3D" wp14:editId="39EDAEA4">
            <wp:extent cx="3749040" cy="1298575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850812" name="Picture 1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2FF38" w14:textId="57192EC5" w:rsidR="007A0C19" w:rsidRPr="008F4449" w:rsidRDefault="00B504A8" w:rsidP="00875A5E">
      <w:pPr>
        <w:pStyle w:val="n"/>
        <w:rPr>
          <w:lang w:val="ru-RU"/>
        </w:rPr>
      </w:pPr>
      <w:r w:rsidRPr="001B42C5">
        <w:rPr>
          <w:lang w:val="ru"/>
        </w:rPr>
        <w:t>Для остановки приготовления до налива заданной порции нажмите на любую кнопку на панели управления соответствующей группы.</w:t>
      </w:r>
    </w:p>
    <w:p w14:paraId="2A15C7B5" w14:textId="77777777" w:rsidR="007A0C19" w:rsidRPr="008F4449" w:rsidRDefault="00B504A8" w:rsidP="007A0C19">
      <w:pPr>
        <w:pStyle w:val="2"/>
        <w:rPr>
          <w:lang w:val="ru-RU"/>
        </w:rPr>
      </w:pPr>
      <w:bookmarkStart w:id="20" w:name="bookmark44"/>
      <w:r w:rsidRPr="001B42C5">
        <w:rPr>
          <w:lang w:val="ru"/>
        </w:rPr>
        <w:t>Приготовление кофе в непрерывном реж</w:t>
      </w:r>
      <w:r w:rsidRPr="001B42C5">
        <w:rPr>
          <w:lang w:val="ru"/>
        </w:rPr>
        <w:t>име</w:t>
      </w:r>
      <w:bookmarkEnd w:id="20"/>
    </w:p>
    <w:p w14:paraId="209B45B8" w14:textId="0D4704DF" w:rsidR="007A0C19" w:rsidRPr="008F4449" w:rsidRDefault="00B504A8" w:rsidP="00875A5E">
      <w:pPr>
        <w:pStyle w:val="nb"/>
        <w:numPr>
          <w:ilvl w:val="0"/>
          <w:numId w:val="37"/>
        </w:numPr>
        <w:rPr>
          <w:lang w:val="ru-RU"/>
        </w:rPr>
      </w:pPr>
      <w:r w:rsidRPr="001B42C5">
        <w:rPr>
          <w:lang w:val="ru"/>
        </w:rPr>
        <w:t>Нажмите на кнопку</w:t>
      </w:r>
      <w:r w:rsidR="008F4449">
        <w:rPr>
          <w:lang w:val="ru"/>
        </w:rPr>
        <w:t xml:space="preserve"> </w:t>
      </w:r>
      <w:r w:rsidRPr="00875A5E">
        <w:rPr>
          <w:b/>
          <w:bCs/>
          <w:lang w:val="ru"/>
        </w:rPr>
        <w:t>непрерывного режима</w:t>
      </w:r>
      <w:r w:rsidR="008F4449">
        <w:rPr>
          <w:b/>
          <w:bCs/>
          <w:lang w:val="ru"/>
        </w:rPr>
        <w:t xml:space="preserve"> </w:t>
      </w:r>
      <w:r w:rsidRPr="001B42C5">
        <w:rPr>
          <w:lang w:val="ru"/>
        </w:rPr>
        <w:t>на панели желаемой группы. Начнется процесс приготовления, во время которого подсветка нажатой кнопки остается включенной.</w:t>
      </w:r>
    </w:p>
    <w:p w14:paraId="7FCE6AF2" w14:textId="77777777" w:rsidR="007A0C19" w:rsidRPr="001B42C5" w:rsidRDefault="00B504A8" w:rsidP="00875A5E">
      <w:pPr>
        <w:pStyle w:val="a7"/>
        <w:jc w:val="center"/>
        <w:rPr>
          <w:szCs w:val="2"/>
        </w:rPr>
      </w:pPr>
      <w:r w:rsidRPr="001B42C5">
        <w:rPr>
          <w:noProof/>
        </w:rPr>
        <w:drawing>
          <wp:inline distT="0" distB="0" distL="0" distR="0" wp14:anchorId="6E51AF7A" wp14:editId="4EC5DCB9">
            <wp:extent cx="3740150" cy="1310640"/>
            <wp:effectExtent l="0" t="0" r="0" b="0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130817" name="Picture 1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9D494" w14:textId="77777777" w:rsidR="007A0C19" w:rsidRPr="008F4449" w:rsidRDefault="00B504A8" w:rsidP="00875A5E">
      <w:pPr>
        <w:pStyle w:val="nb"/>
        <w:rPr>
          <w:lang w:val="ru-RU"/>
        </w:rPr>
      </w:pPr>
      <w:r w:rsidRPr="001B42C5">
        <w:rPr>
          <w:lang w:val="ru"/>
        </w:rPr>
        <w:t>Для остановки приготовления нажмите на любую кнопку на панели управления используемой г</w:t>
      </w:r>
      <w:r w:rsidRPr="001B42C5">
        <w:rPr>
          <w:lang w:val="ru"/>
        </w:rPr>
        <w:t>руппы.</w:t>
      </w:r>
    </w:p>
    <w:p w14:paraId="218D059D" w14:textId="77777777" w:rsidR="007A0C19" w:rsidRPr="008F4449" w:rsidRDefault="00B504A8" w:rsidP="00875A5E">
      <w:pPr>
        <w:pStyle w:val="mi"/>
        <w:rPr>
          <w:lang w:val="ru-RU"/>
        </w:rPr>
      </w:pPr>
      <w:r w:rsidRPr="001B42C5">
        <w:rPr>
          <w:lang w:val="ru"/>
        </w:rPr>
        <w:t>Если непрерывный процесс приготовления не остановить вручную, он останавливается только после достижения максимального количества напитка. Количество контролируется контроллерами объема. По достижении 6000 импульсов приготовление заканчивается (тайм</w:t>
      </w:r>
      <w:r w:rsidRPr="001B42C5">
        <w:rPr>
          <w:lang w:val="ru"/>
        </w:rPr>
        <w:t>-аут приготовления).</w:t>
      </w:r>
    </w:p>
    <w:p w14:paraId="3A1D1554" w14:textId="77777777" w:rsidR="007A0C19" w:rsidRPr="001B42C5" w:rsidRDefault="00B504A8" w:rsidP="007A0C19">
      <w:pPr>
        <w:pStyle w:val="2"/>
      </w:pPr>
      <w:bookmarkStart w:id="21" w:name="bookmark46"/>
      <w:r w:rsidRPr="001B42C5">
        <w:rPr>
          <w:lang w:val="ru"/>
        </w:rPr>
        <w:lastRenderedPageBreak/>
        <w:t>Налив горячей воды</w:t>
      </w:r>
      <w:bookmarkEnd w:id="21"/>
    </w:p>
    <w:p w14:paraId="08C80153" w14:textId="77777777" w:rsidR="007A0C19" w:rsidRPr="008F4449" w:rsidRDefault="00B504A8" w:rsidP="00875A5E">
      <w:pPr>
        <w:pStyle w:val="mi"/>
        <w:rPr>
          <w:lang w:val="ru-RU"/>
        </w:rPr>
      </w:pPr>
      <w:r w:rsidRPr="001B42C5">
        <w:rPr>
          <w:lang w:val="ru"/>
        </w:rPr>
        <w:t xml:space="preserve">Машины с 2 раздаточными группами позволяют работать </w:t>
      </w:r>
      <w:r w:rsidRPr="001B42C5">
        <w:rPr>
          <w:u w:val="single"/>
          <w:lang w:val="ru"/>
        </w:rPr>
        <w:t>с двумя порциями воды</w:t>
      </w:r>
      <w:r w:rsidRPr="001B42C5">
        <w:rPr>
          <w:lang w:val="ru"/>
        </w:rPr>
        <w:t xml:space="preserve">, с 3 группами — </w:t>
      </w:r>
      <w:r w:rsidRPr="001B42C5">
        <w:rPr>
          <w:u w:val="single"/>
          <w:lang w:val="ru"/>
        </w:rPr>
        <w:t>с 3 порциями</w:t>
      </w:r>
      <w:r w:rsidRPr="001B42C5">
        <w:rPr>
          <w:lang w:val="ru"/>
        </w:rPr>
        <w:t>, для чего достаточно нажать на соответствующую кнопку в каждой группе.</w:t>
      </w:r>
    </w:p>
    <w:p w14:paraId="7BE77D67" w14:textId="77777777" w:rsidR="007A0C19" w:rsidRPr="001B42C5" w:rsidRDefault="00B504A8" w:rsidP="00875A5E">
      <w:pPr>
        <w:pStyle w:val="nb"/>
        <w:numPr>
          <w:ilvl w:val="0"/>
          <w:numId w:val="38"/>
        </w:numPr>
      </w:pPr>
      <w:r w:rsidRPr="001B42C5">
        <w:rPr>
          <w:lang w:val="ru"/>
        </w:rPr>
        <w:t>Для налива желаемой порции горячей воды на</w:t>
      </w:r>
      <w:r w:rsidRPr="001B42C5">
        <w:rPr>
          <w:lang w:val="ru"/>
        </w:rPr>
        <w:t>жмите на соответствующую кнопку. Во время налива подсветка нажатой кнопки остается включенной.</w:t>
      </w:r>
    </w:p>
    <w:p w14:paraId="7AC2D7B8" w14:textId="77777777" w:rsidR="007A0C19" w:rsidRPr="001B42C5" w:rsidRDefault="00B504A8" w:rsidP="00875A5E">
      <w:pPr>
        <w:pStyle w:val="a7"/>
        <w:jc w:val="center"/>
        <w:rPr>
          <w:szCs w:val="2"/>
        </w:rPr>
      </w:pPr>
      <w:r w:rsidRPr="001B42C5">
        <w:rPr>
          <w:noProof/>
        </w:rPr>
        <w:drawing>
          <wp:inline distT="0" distB="0" distL="0" distR="0" wp14:anchorId="17B1735C" wp14:editId="0DA35536">
            <wp:extent cx="1478280" cy="1456690"/>
            <wp:effectExtent l="0" t="0" r="0" b="0"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909093" name="Picture 1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A9F10" w14:textId="77777777" w:rsidR="007A0C19" w:rsidRPr="008F4449" w:rsidRDefault="00B504A8" w:rsidP="00875A5E">
      <w:pPr>
        <w:pStyle w:val="nb"/>
        <w:rPr>
          <w:lang w:val="ru-RU"/>
        </w:rPr>
      </w:pPr>
      <w:r w:rsidRPr="001B42C5">
        <w:rPr>
          <w:lang w:val="ru"/>
        </w:rPr>
        <w:t>По достижении запрограммированного лимита времени налив автоматически останавливается.</w:t>
      </w:r>
    </w:p>
    <w:p w14:paraId="2114EDF9" w14:textId="77777777" w:rsidR="007A0C19" w:rsidRPr="008F4449" w:rsidRDefault="00B504A8" w:rsidP="00875A5E">
      <w:pPr>
        <w:pStyle w:val="nb"/>
        <w:rPr>
          <w:lang w:val="ru-RU"/>
        </w:rPr>
      </w:pPr>
      <w:r w:rsidRPr="001B42C5">
        <w:rPr>
          <w:lang w:val="ru"/>
        </w:rPr>
        <w:t>Для прекращения налива подачу воды до истечения запрограммированного вре</w:t>
      </w:r>
      <w:r w:rsidRPr="001B42C5">
        <w:rPr>
          <w:lang w:val="ru"/>
        </w:rPr>
        <w:t>мени нажмите на кнопку еще раз.</w:t>
      </w:r>
    </w:p>
    <w:p w14:paraId="3AFA3609" w14:textId="77777777" w:rsidR="007A0C19" w:rsidRPr="001B42C5" w:rsidRDefault="00B504A8" w:rsidP="007A0C19">
      <w:pPr>
        <w:pStyle w:val="2"/>
      </w:pPr>
      <w:bookmarkStart w:id="22" w:name="bookmark48"/>
      <w:r w:rsidRPr="001B42C5">
        <w:rPr>
          <w:lang w:val="ru"/>
        </w:rPr>
        <w:t>Использование пара</w:t>
      </w:r>
      <w:bookmarkEnd w:id="22"/>
    </w:p>
    <w:p w14:paraId="2BF7C32C" w14:textId="77777777" w:rsidR="007A0C19" w:rsidRPr="008F4449" w:rsidRDefault="00B504A8" w:rsidP="00875A5E">
      <w:pPr>
        <w:pStyle w:val="mi"/>
        <w:rPr>
          <w:lang w:val="ru-RU"/>
        </w:rPr>
      </w:pPr>
      <w:r w:rsidRPr="001B42C5">
        <w:rPr>
          <w:lang w:val="ru"/>
        </w:rPr>
        <w:t>Опасность ожогов и ошпаривания! Пар очень горячий. Не приближайте лицо и руки к области над паровыми кранами!</w:t>
      </w:r>
    </w:p>
    <w:p w14:paraId="5B0748E6" w14:textId="77777777" w:rsidR="007A0C19" w:rsidRPr="008F4449" w:rsidRDefault="00B504A8" w:rsidP="00875A5E">
      <w:pPr>
        <w:pStyle w:val="mi"/>
        <w:rPr>
          <w:lang w:val="ru-RU"/>
        </w:rPr>
      </w:pPr>
      <w:r w:rsidRPr="001B42C5">
        <w:rPr>
          <w:lang w:val="ru"/>
        </w:rPr>
        <w:t>Машина оснащена 2 паровыми кранами для приготовления или подогрева напитков.</w:t>
      </w:r>
    </w:p>
    <w:p w14:paraId="41847832" w14:textId="77777777" w:rsidR="007A0C19" w:rsidRPr="008F4449" w:rsidRDefault="00B504A8" w:rsidP="00875A5E">
      <w:pPr>
        <w:pStyle w:val="mi"/>
        <w:rPr>
          <w:lang w:val="ru-RU"/>
        </w:rPr>
      </w:pPr>
      <w:r w:rsidRPr="001B42C5">
        <w:rPr>
          <w:lang w:val="ru"/>
        </w:rPr>
        <w:t xml:space="preserve">Перед и после </w:t>
      </w:r>
      <w:r w:rsidRPr="001B42C5">
        <w:rPr>
          <w:lang w:val="ru"/>
        </w:rPr>
        <w:t>каждого использования подавайте пар в течение 2-3 секунд для удаления возможных остатков.</w:t>
      </w:r>
    </w:p>
    <w:p w14:paraId="1203EB70" w14:textId="77777777" w:rsidR="007A0C19" w:rsidRPr="008F4449" w:rsidRDefault="00B504A8" w:rsidP="00875A5E">
      <w:pPr>
        <w:pStyle w:val="mi"/>
        <w:rPr>
          <w:lang w:val="ru-RU"/>
        </w:rPr>
      </w:pPr>
      <w:r w:rsidRPr="001B42C5">
        <w:rPr>
          <w:lang w:val="ru"/>
        </w:rPr>
        <w:t>Протирайте влажной тканью после каждого использования.</w:t>
      </w:r>
    </w:p>
    <w:p w14:paraId="3B6BCFED" w14:textId="77777777" w:rsidR="007A0C19" w:rsidRPr="008F4449" w:rsidRDefault="00B504A8" w:rsidP="00875A5E">
      <w:pPr>
        <w:pStyle w:val="a7"/>
        <w:rPr>
          <w:lang w:val="ru-RU"/>
        </w:rPr>
      </w:pPr>
      <w:r w:rsidRPr="001B42C5">
        <w:rPr>
          <w:lang w:val="ru"/>
        </w:rPr>
        <w:t>Пар производится при рабочей температуре бойлера (122 °C).</w:t>
      </w:r>
    </w:p>
    <w:p w14:paraId="32147F54" w14:textId="77777777" w:rsidR="007A0C19" w:rsidRPr="008F4449" w:rsidRDefault="00B504A8" w:rsidP="00875A5E">
      <w:pPr>
        <w:pStyle w:val="n"/>
        <w:numPr>
          <w:ilvl w:val="0"/>
          <w:numId w:val="39"/>
        </w:numPr>
        <w:rPr>
          <w:lang w:val="ru-RU"/>
        </w:rPr>
      </w:pPr>
      <w:r w:rsidRPr="001B42C5">
        <w:rPr>
          <w:lang w:val="ru"/>
        </w:rPr>
        <w:t>Для подачи пара откройте соответствующий кран.</w:t>
      </w:r>
    </w:p>
    <w:p w14:paraId="57659740" w14:textId="77777777" w:rsidR="007A0C19" w:rsidRPr="008F4449" w:rsidRDefault="00B504A8" w:rsidP="00875A5E">
      <w:pPr>
        <w:pStyle w:val="n"/>
        <w:rPr>
          <w:lang w:val="ru-RU"/>
        </w:rPr>
      </w:pPr>
      <w:r w:rsidRPr="001B42C5">
        <w:rPr>
          <w:lang w:val="ru"/>
        </w:rPr>
        <w:t>Для п</w:t>
      </w:r>
      <w:r w:rsidRPr="001B42C5">
        <w:rPr>
          <w:lang w:val="ru"/>
        </w:rPr>
        <w:t>рекращения подачи пара закройте соответствующий кран.</w:t>
      </w:r>
      <w:r w:rsidRPr="001B42C5">
        <w:rPr>
          <w:lang w:val="ru"/>
        </w:rPr>
        <w:br w:type="page"/>
      </w:r>
    </w:p>
    <w:p w14:paraId="6F685501" w14:textId="77777777" w:rsidR="007A0C19" w:rsidRPr="001B42C5" w:rsidRDefault="00B504A8" w:rsidP="007A0C19">
      <w:pPr>
        <w:pStyle w:val="1"/>
      </w:pPr>
      <w:bookmarkStart w:id="23" w:name="bookmark50"/>
      <w:r w:rsidRPr="001B42C5">
        <w:rPr>
          <w:lang w:val="ru"/>
        </w:rPr>
        <w:lastRenderedPageBreak/>
        <w:t>Программирование порций</w:t>
      </w:r>
      <w:bookmarkEnd w:id="23"/>
    </w:p>
    <w:p w14:paraId="1091F0A4" w14:textId="77777777" w:rsidR="007A0C19" w:rsidRPr="008F4449" w:rsidRDefault="00B504A8" w:rsidP="00875A5E">
      <w:pPr>
        <w:pStyle w:val="mi"/>
        <w:rPr>
          <w:lang w:val="ru-RU"/>
        </w:rPr>
      </w:pPr>
      <w:r w:rsidRPr="001B42C5">
        <w:rPr>
          <w:lang w:val="ru"/>
        </w:rPr>
        <w:t>ПРИМЕЧАНИЕ: во время программирования все кнопки ВКЛ/ВЫКЛ (+) и «Промывка» (-) из всех групп неактивны.</w:t>
      </w:r>
    </w:p>
    <w:p w14:paraId="49C97EFF" w14:textId="77777777" w:rsidR="007A0C19" w:rsidRPr="001B42C5" w:rsidRDefault="00B504A8" w:rsidP="007A0C19">
      <w:pPr>
        <w:pStyle w:val="2"/>
      </w:pPr>
      <w:bookmarkStart w:id="24" w:name="bookmark52"/>
      <w:r w:rsidRPr="001B42C5">
        <w:rPr>
          <w:lang w:val="ru"/>
        </w:rPr>
        <w:t>Программирование порций кофе</w:t>
      </w:r>
      <w:bookmarkEnd w:id="24"/>
    </w:p>
    <w:p w14:paraId="5219D80C" w14:textId="77777777" w:rsidR="007A0C19" w:rsidRPr="008F4449" w:rsidRDefault="00B504A8" w:rsidP="00875A5E">
      <w:pPr>
        <w:pStyle w:val="a7"/>
        <w:rPr>
          <w:lang w:val="ru-RU"/>
        </w:rPr>
      </w:pPr>
      <w:r w:rsidRPr="001B42C5">
        <w:rPr>
          <w:lang w:val="ru"/>
        </w:rPr>
        <w:t>Изменение и сохранение объемов, например, дл</w:t>
      </w:r>
      <w:r w:rsidRPr="001B42C5">
        <w:rPr>
          <w:lang w:val="ru"/>
        </w:rPr>
        <w:t>я порций кофе:</w:t>
      </w:r>
    </w:p>
    <w:p w14:paraId="44823547" w14:textId="77777777" w:rsidR="007A0C19" w:rsidRPr="001B42C5" w:rsidRDefault="00B504A8" w:rsidP="00875A5E">
      <w:pPr>
        <w:pStyle w:val="n"/>
        <w:numPr>
          <w:ilvl w:val="0"/>
          <w:numId w:val="40"/>
        </w:numPr>
      </w:pPr>
      <w:r w:rsidRPr="001B42C5">
        <w:rPr>
          <w:lang w:val="ru"/>
        </w:rPr>
        <w:t xml:space="preserve">В состоянии ВКЛ нажмите и удерживайте кнопку </w:t>
      </w:r>
      <w:r w:rsidRPr="00875A5E">
        <w:rPr>
          <w:b/>
          <w:bCs/>
          <w:lang w:val="ru"/>
        </w:rPr>
        <w:t xml:space="preserve">непрерывного режима </w:t>
      </w:r>
      <w:r w:rsidRPr="001B42C5">
        <w:rPr>
          <w:lang w:val="ru"/>
        </w:rPr>
        <w:t xml:space="preserve">любой группы примерно на 5 секунд. После этого все кнопки </w:t>
      </w:r>
      <w:r w:rsidRPr="00875A5E">
        <w:rPr>
          <w:b/>
          <w:bCs/>
          <w:lang w:val="ru"/>
        </w:rPr>
        <w:t xml:space="preserve">непрерывного режима </w:t>
      </w:r>
      <w:r w:rsidRPr="001B42C5">
        <w:rPr>
          <w:lang w:val="ru"/>
        </w:rPr>
        <w:t>начнут мигать.</w:t>
      </w:r>
    </w:p>
    <w:tbl>
      <w:tblPr>
        <w:tblOverlap w:val="never"/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55"/>
        <w:gridCol w:w="3246"/>
        <w:gridCol w:w="2626"/>
      </w:tblGrid>
      <w:tr w:rsidR="009B0E69" w14:paraId="0A1898FD" w14:textId="77777777" w:rsidTr="00875A5E">
        <w:trPr>
          <w:cantSplit/>
          <w:trHeight w:val="23"/>
          <w:jc w:val="center"/>
        </w:trPr>
        <w:tc>
          <w:tcPr>
            <w:tcW w:w="0" w:type="auto"/>
            <w:shd w:val="clear" w:color="auto" w:fill="auto"/>
          </w:tcPr>
          <w:p w14:paraId="5242B45E" w14:textId="77777777" w:rsidR="007A0C19" w:rsidRPr="001B42C5" w:rsidRDefault="00B504A8" w:rsidP="00875A5E">
            <w:pPr>
              <w:pStyle w:val="a7"/>
              <w:contextualSpacing w:val="0"/>
              <w:rPr>
                <w:szCs w:val="2"/>
              </w:rPr>
            </w:pPr>
            <w:r w:rsidRPr="001B42C5">
              <w:rPr>
                <w:noProof/>
              </w:rPr>
              <w:drawing>
                <wp:inline distT="0" distB="0" distL="0" distR="0" wp14:anchorId="4E08A25A" wp14:editId="3C493734">
                  <wp:extent cx="1673225" cy="1496695"/>
                  <wp:effectExtent l="0" t="0" r="0" b="0"/>
                  <wp:docPr id="14" name="Picut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786782" name="Picture 1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225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40E503D" w14:textId="77777777" w:rsidR="007A0C19" w:rsidRPr="001B42C5" w:rsidRDefault="00B504A8" w:rsidP="00A8167B">
            <w:pPr>
              <w:pStyle w:val="a7"/>
              <w:ind w:left="57" w:right="57"/>
              <w:contextualSpacing w:val="0"/>
            </w:pPr>
            <w:r w:rsidRPr="001B42C5">
              <w:rPr>
                <w:lang w:val="ru"/>
              </w:rPr>
              <w:t>на дисплее появится сообщение:</w:t>
            </w:r>
          </w:p>
        </w:tc>
        <w:tc>
          <w:tcPr>
            <w:tcW w:w="0" w:type="auto"/>
            <w:shd w:val="clear" w:color="auto" w:fill="auto"/>
          </w:tcPr>
          <w:p w14:paraId="1429290D" w14:textId="77777777" w:rsidR="007A0C19" w:rsidRPr="001B42C5" w:rsidRDefault="00B504A8" w:rsidP="00875A5E">
            <w:pPr>
              <w:pStyle w:val="a7"/>
              <w:contextualSpacing w:val="0"/>
              <w:jc w:val="center"/>
              <w:rPr>
                <w:szCs w:val="2"/>
              </w:rPr>
            </w:pPr>
            <w:r w:rsidRPr="001B42C5">
              <w:rPr>
                <w:noProof/>
              </w:rPr>
              <w:drawing>
                <wp:inline distT="0" distB="0" distL="0" distR="0" wp14:anchorId="5FD79DEE" wp14:editId="6DD29DB5">
                  <wp:extent cx="1654810" cy="1496695"/>
                  <wp:effectExtent l="0" t="0" r="0" b="0"/>
                  <wp:docPr id="15" name="Picut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63998" name="Picture 1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10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B1DD67" w14:textId="77777777" w:rsidR="007A0C19" w:rsidRPr="008F4449" w:rsidRDefault="00B504A8" w:rsidP="00875A5E">
      <w:pPr>
        <w:pStyle w:val="n"/>
        <w:rPr>
          <w:lang w:val="ru-RU"/>
        </w:rPr>
      </w:pPr>
      <w:r w:rsidRPr="001B42C5">
        <w:rPr>
          <w:lang w:val="ru"/>
        </w:rPr>
        <w:t xml:space="preserve">В течение 30 секунд (тайм-аут режима программирования) нажмите на любую кнопку приготовления 2 порций (например, кнопку 3). Кнопка </w:t>
      </w:r>
      <w:r w:rsidRPr="001B42C5">
        <w:rPr>
          <w:b/>
          <w:bCs/>
          <w:lang w:val="ru"/>
        </w:rPr>
        <w:t xml:space="preserve">непрерывного режима </w:t>
      </w:r>
      <w:r w:rsidRPr="001B42C5">
        <w:rPr>
          <w:lang w:val="ru"/>
        </w:rPr>
        <w:t>продолжает мигать и включается подсветка кнопки программируемой порции (в нашем примере — кнопка 3).</w:t>
      </w:r>
    </w:p>
    <w:p w14:paraId="7E879ACC" w14:textId="77777777" w:rsidR="007A0C19" w:rsidRPr="001B42C5" w:rsidRDefault="00B504A8" w:rsidP="00875A5E">
      <w:pPr>
        <w:pStyle w:val="a7"/>
        <w:jc w:val="center"/>
        <w:rPr>
          <w:szCs w:val="2"/>
        </w:rPr>
      </w:pPr>
      <w:r w:rsidRPr="001B42C5">
        <w:rPr>
          <w:noProof/>
        </w:rPr>
        <w:drawing>
          <wp:inline distT="0" distB="0" distL="0" distR="0" wp14:anchorId="43F91852" wp14:editId="4626ED76">
            <wp:extent cx="3584575" cy="1298575"/>
            <wp:effectExtent l="0" t="0" r="0" b="0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50082" name="Picture 1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A70FB" w14:textId="77777777" w:rsidR="007A0C19" w:rsidRPr="008F4449" w:rsidRDefault="00B504A8" w:rsidP="00875A5E">
      <w:pPr>
        <w:pStyle w:val="n"/>
        <w:rPr>
          <w:lang w:val="ru-RU"/>
        </w:rPr>
      </w:pPr>
      <w:r w:rsidRPr="001B42C5">
        <w:rPr>
          <w:lang w:val="ru"/>
        </w:rPr>
        <w:t>По достижении желаемого количества кофе, нажмите любую из кнопок приготовления на панели программируемой группы. Новое значение (количество импульсов счетчика объема) сохраняется в памяти электронной платы. При этом остается включенной подсветка кнопки про</w:t>
      </w:r>
      <w:r w:rsidRPr="001B42C5">
        <w:rPr>
          <w:lang w:val="ru"/>
        </w:rPr>
        <w:t>граммируемой порции, а также остальных кнопок панели управления.</w:t>
      </w:r>
    </w:p>
    <w:p w14:paraId="49DD242D" w14:textId="77777777" w:rsidR="007A0C19" w:rsidRPr="008F4449" w:rsidRDefault="007A0C19" w:rsidP="00875A5E">
      <w:pPr>
        <w:pStyle w:val="n"/>
        <w:rPr>
          <w:lang w:val="ru-RU"/>
        </w:rPr>
      </w:pPr>
    </w:p>
    <w:p w14:paraId="43C1A7C4" w14:textId="77777777" w:rsidR="007A0C19" w:rsidRPr="001B42C5" w:rsidRDefault="00B504A8" w:rsidP="00875A5E">
      <w:pPr>
        <w:pStyle w:val="a7"/>
        <w:jc w:val="center"/>
        <w:rPr>
          <w:szCs w:val="2"/>
        </w:rPr>
      </w:pPr>
      <w:r w:rsidRPr="001B42C5">
        <w:rPr>
          <w:noProof/>
        </w:rPr>
        <w:drawing>
          <wp:inline distT="0" distB="0" distL="0" distR="0" wp14:anchorId="5E70A261" wp14:editId="22124D44">
            <wp:extent cx="2340610" cy="1283335"/>
            <wp:effectExtent l="0" t="0" r="0" b="0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471567" name="Picture 1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DE6BD" w14:textId="77777777" w:rsidR="007A0C19" w:rsidRPr="008F4449" w:rsidRDefault="00B504A8" w:rsidP="00875A5E">
      <w:pPr>
        <w:pStyle w:val="mi"/>
        <w:rPr>
          <w:lang w:val="ru-RU"/>
        </w:rPr>
      </w:pPr>
      <w:r w:rsidRPr="001B42C5">
        <w:rPr>
          <w:lang w:val="ru"/>
        </w:rPr>
        <w:t>Для продолжения программирования остальных порций кофе повторите шаги 2 и 3 (если не превышен тайм-аут в 30 секунд).</w:t>
      </w:r>
    </w:p>
    <w:p w14:paraId="0299C704" w14:textId="77777777" w:rsidR="007A0C19" w:rsidRPr="008F4449" w:rsidRDefault="00B504A8" w:rsidP="00875A5E">
      <w:pPr>
        <w:pStyle w:val="mi"/>
        <w:rPr>
          <w:lang w:val="ru-RU"/>
        </w:rPr>
      </w:pPr>
      <w:r w:rsidRPr="001B42C5">
        <w:rPr>
          <w:lang w:val="ru"/>
        </w:rPr>
        <w:t>Если время тайм-аут превышен, повторите шаги 1, 2 и 3.</w:t>
      </w:r>
    </w:p>
    <w:p w14:paraId="60749CB9" w14:textId="77777777" w:rsidR="007A0C19" w:rsidRPr="008F4449" w:rsidRDefault="00B504A8" w:rsidP="00875A5E">
      <w:pPr>
        <w:pStyle w:val="mi"/>
        <w:rPr>
          <w:lang w:val="ru-RU"/>
        </w:rPr>
      </w:pPr>
      <w:r w:rsidRPr="001B42C5">
        <w:rPr>
          <w:lang w:val="ru"/>
        </w:rPr>
        <w:t>В режиме програм</w:t>
      </w:r>
      <w:r w:rsidRPr="001B42C5">
        <w:rPr>
          <w:lang w:val="ru"/>
        </w:rPr>
        <w:t>мирования светодиодные индикаторы «уже запрограммированных» включены, но это не препятствует их повторной настройке. После выхода из режима программирования и отключения/включения питания индикаторы гаснут.</w:t>
      </w:r>
    </w:p>
    <w:p w14:paraId="74AD4EDB" w14:textId="77777777" w:rsidR="007A0C19" w:rsidRPr="008F4449" w:rsidRDefault="00B504A8" w:rsidP="00875A5E">
      <w:pPr>
        <w:pStyle w:val="mi"/>
        <w:rPr>
          <w:lang w:val="ru-RU"/>
        </w:rPr>
      </w:pPr>
      <w:r w:rsidRPr="001B42C5">
        <w:rPr>
          <w:u w:val="single"/>
          <w:lang w:val="ru"/>
        </w:rPr>
        <w:t>ВАЖНО:</w:t>
      </w:r>
      <w:r w:rsidRPr="001B42C5">
        <w:rPr>
          <w:lang w:val="ru"/>
        </w:rPr>
        <w:t xml:space="preserve"> настройки, выполняемые в группе 1, всегда </w:t>
      </w:r>
      <w:r w:rsidRPr="001B42C5">
        <w:rPr>
          <w:lang w:val="ru"/>
        </w:rPr>
        <w:t>передаются в другие группы. Однако остальные группы всегда можно запрограммировать отдельно, повторив шаги 1, 2 и 3.</w:t>
      </w:r>
      <w:r w:rsidRPr="001B42C5">
        <w:rPr>
          <w:lang w:val="ru"/>
        </w:rPr>
        <w:br w:type="page"/>
      </w:r>
    </w:p>
    <w:p w14:paraId="37B71CBF" w14:textId="77777777" w:rsidR="007A0C19" w:rsidRPr="008F4449" w:rsidRDefault="00B504A8" w:rsidP="006821E4">
      <w:pPr>
        <w:pStyle w:val="a7"/>
        <w:rPr>
          <w:b/>
          <w:bCs/>
          <w:sz w:val="22"/>
          <w:szCs w:val="22"/>
          <w:u w:val="single"/>
          <w:lang w:val="ru-RU"/>
        </w:rPr>
      </w:pPr>
      <w:bookmarkStart w:id="25" w:name="bookmark54"/>
      <w:r w:rsidRPr="006821E4">
        <w:rPr>
          <w:b/>
          <w:bCs/>
          <w:sz w:val="22"/>
          <w:szCs w:val="22"/>
          <w:u w:val="single"/>
          <w:lang w:val="ru"/>
        </w:rPr>
        <w:lastRenderedPageBreak/>
        <w:t>Если настроенная порция не работает</w:t>
      </w:r>
      <w:bookmarkEnd w:id="25"/>
    </w:p>
    <w:p w14:paraId="06D6A887" w14:textId="77777777" w:rsidR="007A0C19" w:rsidRPr="001B42C5" w:rsidRDefault="00B504A8" w:rsidP="006821E4">
      <w:pPr>
        <w:pStyle w:val="a7"/>
      </w:pPr>
      <w:r w:rsidRPr="001B42C5">
        <w:rPr>
          <w:lang w:val="ru"/>
        </w:rPr>
        <w:t>Если одна из настроенных порций не активируется, возможно, по какой-либо причине электроника не получа</w:t>
      </w:r>
      <w:r w:rsidRPr="001B42C5">
        <w:rPr>
          <w:lang w:val="ru"/>
        </w:rPr>
        <w:t>ет импульсы от счетчика объема и принимает их за 0. Проверьте:</w:t>
      </w:r>
    </w:p>
    <w:p w14:paraId="740BEE0D" w14:textId="77777777" w:rsidR="007A0C19" w:rsidRPr="001B42C5" w:rsidRDefault="00B504A8" w:rsidP="006821E4">
      <w:pPr>
        <w:pStyle w:val="n"/>
        <w:numPr>
          <w:ilvl w:val="0"/>
          <w:numId w:val="42"/>
        </w:numPr>
      </w:pPr>
      <w:r w:rsidRPr="001B42C5">
        <w:rPr>
          <w:lang w:val="ru"/>
        </w:rPr>
        <w:t>Правильность подключения счетчика объема;</w:t>
      </w:r>
    </w:p>
    <w:p w14:paraId="08B84C9B" w14:textId="77777777" w:rsidR="007A0C19" w:rsidRPr="008F4449" w:rsidRDefault="00B504A8" w:rsidP="006821E4">
      <w:pPr>
        <w:pStyle w:val="n"/>
        <w:rPr>
          <w:lang w:val="ru-RU"/>
        </w:rPr>
      </w:pPr>
      <w:r w:rsidRPr="001B42C5">
        <w:rPr>
          <w:lang w:val="ru"/>
        </w:rPr>
        <w:t>Подключения счетчика объема к другой группе;</w:t>
      </w:r>
    </w:p>
    <w:p w14:paraId="215F8EBB" w14:textId="77777777" w:rsidR="007A0C19" w:rsidRPr="001B42C5" w:rsidRDefault="00B504A8" w:rsidP="006821E4">
      <w:pPr>
        <w:pStyle w:val="n"/>
      </w:pPr>
      <w:r w:rsidRPr="001B42C5">
        <w:rPr>
          <w:lang w:val="ru"/>
        </w:rPr>
        <w:t>Наличие в системе воды.</w:t>
      </w:r>
    </w:p>
    <w:p w14:paraId="69F36D27" w14:textId="77777777" w:rsidR="007A0C19" w:rsidRPr="001B42C5" w:rsidRDefault="00B504A8" w:rsidP="007A0C19">
      <w:pPr>
        <w:pStyle w:val="2"/>
      </w:pPr>
      <w:bookmarkStart w:id="26" w:name="bookmark56"/>
      <w:r w:rsidRPr="001B42C5">
        <w:rPr>
          <w:lang w:val="ru"/>
        </w:rPr>
        <w:t>Настройка порций воды</w:t>
      </w:r>
      <w:bookmarkEnd w:id="26"/>
    </w:p>
    <w:p w14:paraId="3AAF6D7A" w14:textId="77777777" w:rsidR="007A0C19" w:rsidRPr="008F4449" w:rsidRDefault="00B504A8" w:rsidP="00A8167B">
      <w:pPr>
        <w:pStyle w:val="mi"/>
        <w:rPr>
          <w:lang w:val="ru-RU"/>
        </w:rPr>
      </w:pPr>
      <w:r w:rsidRPr="001B42C5">
        <w:rPr>
          <w:lang w:val="ru"/>
        </w:rPr>
        <w:t xml:space="preserve">Машины с 2 раздаточными группами позволяют работать с </w:t>
      </w:r>
      <w:r w:rsidRPr="001B42C5">
        <w:rPr>
          <w:lang w:val="ru"/>
        </w:rPr>
        <w:t>двумя порциями воды, с 3 группами — с 3 порциями, для чего достаточно нажать на соответствующую кнопку в каждой группе.</w:t>
      </w:r>
    </w:p>
    <w:p w14:paraId="7707A1E8" w14:textId="77777777" w:rsidR="007A0C19" w:rsidRPr="008F4449" w:rsidRDefault="00B504A8" w:rsidP="00A8167B">
      <w:pPr>
        <w:pStyle w:val="a7"/>
        <w:rPr>
          <w:lang w:val="ru-RU"/>
        </w:rPr>
      </w:pPr>
      <w:r w:rsidRPr="001B42C5">
        <w:rPr>
          <w:lang w:val="ru"/>
        </w:rPr>
        <w:t>Для изменения и сохранения размера порции воды (контролируется таймером), выполните следующие действия:</w:t>
      </w:r>
    </w:p>
    <w:p w14:paraId="7ADB3125" w14:textId="77777777" w:rsidR="007A0C19" w:rsidRPr="001B42C5" w:rsidRDefault="00B504A8" w:rsidP="00A8167B">
      <w:pPr>
        <w:pStyle w:val="n"/>
        <w:numPr>
          <w:ilvl w:val="0"/>
          <w:numId w:val="41"/>
        </w:numPr>
      </w:pPr>
      <w:r w:rsidRPr="001B42C5">
        <w:rPr>
          <w:lang w:val="ru"/>
        </w:rPr>
        <w:t xml:space="preserve">В состоянии </w:t>
      </w:r>
      <w:r w:rsidRPr="00A8167B">
        <w:rPr>
          <w:b/>
          <w:bCs/>
          <w:lang w:val="ru"/>
        </w:rPr>
        <w:t>ВКЛ</w:t>
      </w:r>
      <w:r w:rsidRPr="001B42C5">
        <w:rPr>
          <w:lang w:val="ru"/>
        </w:rPr>
        <w:t xml:space="preserve"> нажмите и удержи</w:t>
      </w:r>
      <w:r w:rsidRPr="001B42C5">
        <w:rPr>
          <w:lang w:val="ru"/>
        </w:rPr>
        <w:t xml:space="preserve">вайте кнопку </w:t>
      </w:r>
      <w:r w:rsidRPr="00A8167B">
        <w:rPr>
          <w:b/>
          <w:bCs/>
          <w:lang w:val="ru"/>
        </w:rPr>
        <w:t xml:space="preserve">непрерывного режима </w:t>
      </w:r>
      <w:r w:rsidRPr="001B42C5">
        <w:rPr>
          <w:lang w:val="ru"/>
        </w:rPr>
        <w:t xml:space="preserve">любой группы примерно на 5 секунд. Все кнопки </w:t>
      </w:r>
      <w:r w:rsidRPr="00A8167B">
        <w:rPr>
          <w:b/>
          <w:bCs/>
          <w:lang w:val="ru"/>
        </w:rPr>
        <w:t>непрерывного режима</w:t>
      </w:r>
      <w:r w:rsidRPr="001B42C5">
        <w:rPr>
          <w:lang w:val="ru"/>
        </w:rPr>
        <w:t xml:space="preserve"> начнут мигать.</w:t>
      </w:r>
    </w:p>
    <w:tbl>
      <w:tblPr>
        <w:tblOverlap w:val="never"/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26"/>
        <w:gridCol w:w="2529"/>
        <w:gridCol w:w="2631"/>
      </w:tblGrid>
      <w:tr w:rsidR="009B0E69" w14:paraId="7EC8FC95" w14:textId="77777777" w:rsidTr="00A8167B">
        <w:trPr>
          <w:cantSplit/>
          <w:trHeight w:val="23"/>
          <w:jc w:val="center"/>
        </w:trPr>
        <w:tc>
          <w:tcPr>
            <w:tcW w:w="0" w:type="auto"/>
            <w:shd w:val="clear" w:color="auto" w:fill="auto"/>
          </w:tcPr>
          <w:p w14:paraId="45F95FFD" w14:textId="77777777" w:rsidR="007A0C19" w:rsidRPr="001B42C5" w:rsidRDefault="00B504A8" w:rsidP="006821E4">
            <w:pPr>
              <w:pStyle w:val="a7"/>
              <w:rPr>
                <w:szCs w:val="2"/>
              </w:rPr>
            </w:pPr>
            <w:r w:rsidRPr="001B42C5">
              <w:rPr>
                <w:noProof/>
              </w:rPr>
              <w:drawing>
                <wp:inline distT="0" distB="0" distL="0" distR="0" wp14:anchorId="332ADE01" wp14:editId="0E939DF7">
                  <wp:extent cx="1654810" cy="1502410"/>
                  <wp:effectExtent l="0" t="0" r="0" b="0"/>
                  <wp:docPr id="18" name="Picut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011490" name="Picture 1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10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0AE43705" w14:textId="77777777" w:rsidR="007A0C19" w:rsidRPr="001B42C5" w:rsidRDefault="00B504A8" w:rsidP="006821E4">
            <w:pPr>
              <w:pStyle w:val="a7"/>
              <w:ind w:left="57" w:right="57"/>
              <w:contextualSpacing w:val="0"/>
            </w:pPr>
            <w:r w:rsidRPr="001B42C5">
              <w:rPr>
                <w:lang w:val="ru"/>
              </w:rPr>
              <w:t>изображение на дисплее:</w:t>
            </w:r>
          </w:p>
        </w:tc>
        <w:tc>
          <w:tcPr>
            <w:tcW w:w="0" w:type="auto"/>
            <w:shd w:val="clear" w:color="auto" w:fill="auto"/>
          </w:tcPr>
          <w:p w14:paraId="701F6094" w14:textId="77777777" w:rsidR="007A0C19" w:rsidRPr="001B42C5" w:rsidRDefault="00B504A8" w:rsidP="006821E4">
            <w:pPr>
              <w:pStyle w:val="a7"/>
              <w:rPr>
                <w:szCs w:val="2"/>
              </w:rPr>
            </w:pPr>
            <w:r w:rsidRPr="001B42C5">
              <w:rPr>
                <w:noProof/>
              </w:rPr>
              <w:drawing>
                <wp:inline distT="0" distB="0" distL="0" distR="0" wp14:anchorId="501FB8CA" wp14:editId="6C00EFBA">
                  <wp:extent cx="1657985" cy="1502410"/>
                  <wp:effectExtent l="0" t="0" r="0" b="0"/>
                  <wp:docPr id="19" name="Picut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436089" name="Picture 1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ED2D7" w14:textId="77777777" w:rsidR="007A0C19" w:rsidRPr="008F4449" w:rsidRDefault="00B504A8" w:rsidP="00A8167B">
      <w:pPr>
        <w:pStyle w:val="n"/>
        <w:rPr>
          <w:lang w:val="ru-RU"/>
        </w:rPr>
      </w:pPr>
      <w:r w:rsidRPr="001B42C5">
        <w:rPr>
          <w:lang w:val="ru"/>
        </w:rPr>
        <w:t xml:space="preserve">В течение 30 секунд (тайм-акт режима программирования) нажмите на кнопку порционной воды. Кнопка </w:t>
      </w:r>
      <w:r w:rsidRPr="001B42C5">
        <w:rPr>
          <w:b/>
          <w:bCs/>
          <w:lang w:val="ru"/>
        </w:rPr>
        <w:t>непрерывного реж</w:t>
      </w:r>
      <w:r w:rsidRPr="001B42C5">
        <w:rPr>
          <w:b/>
          <w:bCs/>
          <w:lang w:val="ru"/>
        </w:rPr>
        <w:t xml:space="preserve">има </w:t>
      </w:r>
      <w:r w:rsidRPr="001B42C5">
        <w:rPr>
          <w:lang w:val="ru"/>
        </w:rPr>
        <w:t>продолжает мигать и включается подсветка кнопки программируемой порции.</w:t>
      </w:r>
    </w:p>
    <w:p w14:paraId="253B85E8" w14:textId="77777777" w:rsidR="007A0C19" w:rsidRPr="001B42C5" w:rsidRDefault="00B504A8" w:rsidP="007A0C19">
      <w:pPr>
        <w:widowControl/>
        <w:rPr>
          <w:rFonts w:ascii="Times New Roman" w:hAnsi="Times New Roman" w:cs="Times New Roman"/>
          <w:sz w:val="24"/>
          <w:szCs w:val="2"/>
        </w:rPr>
      </w:pPr>
      <w:r w:rsidRPr="001B42C5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AF9A44F" wp14:editId="562160B6">
            <wp:extent cx="1639570" cy="1569720"/>
            <wp:effectExtent l="0" t="0" r="0" b="0"/>
            <wp:docPr id="20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820218" name="Picture 2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CDC3C" w14:textId="77777777" w:rsidR="007A0C19" w:rsidRPr="001B42C5" w:rsidRDefault="00B504A8" w:rsidP="00A8167B">
      <w:pPr>
        <w:pStyle w:val="n"/>
      </w:pPr>
      <w:r w:rsidRPr="001B42C5">
        <w:rPr>
          <w:lang w:val="ru"/>
        </w:rPr>
        <w:t>Когда необходимое количество воды достигнуто, остановите налив, нажав на кнопку еще раз. Это позволяет экономить время налива воды.</w:t>
      </w:r>
    </w:p>
    <w:p w14:paraId="71E9EA85" w14:textId="77777777" w:rsidR="007A0C19" w:rsidRPr="008F4449" w:rsidRDefault="00B504A8" w:rsidP="00A8167B">
      <w:pPr>
        <w:pStyle w:val="n"/>
        <w:rPr>
          <w:lang w:val="ru-RU"/>
        </w:rPr>
      </w:pPr>
      <w:r w:rsidRPr="001B42C5">
        <w:rPr>
          <w:lang w:val="ru"/>
        </w:rPr>
        <w:t xml:space="preserve">Для программирования порций в других </w:t>
      </w:r>
      <w:r w:rsidRPr="001B42C5">
        <w:rPr>
          <w:lang w:val="ru"/>
        </w:rPr>
        <w:t>группах выполните шаги 2 и 3.</w:t>
      </w:r>
    </w:p>
    <w:p w14:paraId="35D6F2EB" w14:textId="77777777" w:rsidR="007A0C19" w:rsidRPr="008F4449" w:rsidRDefault="00B504A8" w:rsidP="00A8167B">
      <w:pPr>
        <w:pStyle w:val="mi"/>
        <w:rPr>
          <w:lang w:val="ru-RU"/>
        </w:rPr>
      </w:pPr>
      <w:r w:rsidRPr="001B42C5">
        <w:rPr>
          <w:lang w:val="ru"/>
        </w:rPr>
        <w:t>Если время тайм-аут превышен, повторите шаги 1, 2 и 3.</w:t>
      </w:r>
    </w:p>
    <w:p w14:paraId="1231EBEE" w14:textId="77777777" w:rsidR="007A0C19" w:rsidRPr="001B42C5" w:rsidRDefault="00B504A8" w:rsidP="00A8167B">
      <w:pPr>
        <w:pStyle w:val="mi"/>
      </w:pPr>
      <w:r w:rsidRPr="001B42C5">
        <w:rPr>
          <w:lang w:val="ru"/>
        </w:rPr>
        <w:t>При возврате в режим программирования кнопки индикаторы уже запрограммированных порций мигать не будут. Это не означает, что их нельзя запрограммировать снова.</w:t>
      </w:r>
      <w:r w:rsidRPr="001B42C5">
        <w:rPr>
          <w:lang w:val="ru"/>
        </w:rPr>
        <w:br w:type="page"/>
      </w:r>
    </w:p>
    <w:p w14:paraId="2034B2AC" w14:textId="77777777" w:rsidR="007A0C19" w:rsidRPr="001B42C5" w:rsidRDefault="00B504A8" w:rsidP="007A0C19">
      <w:pPr>
        <w:pStyle w:val="1"/>
      </w:pPr>
      <w:bookmarkStart w:id="27" w:name="bookmark58"/>
      <w:r w:rsidRPr="001B42C5">
        <w:rPr>
          <w:lang w:val="ru"/>
        </w:rPr>
        <w:lastRenderedPageBreak/>
        <w:t>Очистка и обслуживание</w:t>
      </w:r>
      <w:bookmarkEnd w:id="27"/>
    </w:p>
    <w:p w14:paraId="20B74694" w14:textId="77777777" w:rsidR="007A0C19" w:rsidRPr="008F4449" w:rsidRDefault="00B504A8" w:rsidP="006821E4">
      <w:pPr>
        <w:pStyle w:val="mi"/>
        <w:rPr>
          <w:lang w:val="ru-RU"/>
        </w:rPr>
      </w:pPr>
      <w:r w:rsidRPr="001B42C5">
        <w:rPr>
          <w:lang w:val="ru"/>
        </w:rPr>
        <w:t>Никогда не используйте струи воды для очистки машины. Не ставьте воду сверху или внутри машины или каких-либо ее компонентов.</w:t>
      </w:r>
    </w:p>
    <w:p w14:paraId="321B6A4B" w14:textId="77777777" w:rsidR="007A0C19" w:rsidRPr="008F4449" w:rsidRDefault="00B504A8" w:rsidP="006821E4">
      <w:pPr>
        <w:pStyle w:val="mi"/>
        <w:rPr>
          <w:lang w:val="ru-RU"/>
        </w:rPr>
      </w:pPr>
      <w:r w:rsidRPr="001B42C5">
        <w:rPr>
          <w:lang w:val="ru"/>
        </w:rPr>
        <w:t>Перед любой чисткой или обслуживанием прибор должен остыть.</w:t>
      </w:r>
    </w:p>
    <w:p w14:paraId="60C98082" w14:textId="77777777" w:rsidR="007A0C19" w:rsidRPr="008F4449" w:rsidRDefault="00B504A8" w:rsidP="006821E4">
      <w:pPr>
        <w:pStyle w:val="mi"/>
        <w:rPr>
          <w:lang w:val="ru-RU"/>
        </w:rPr>
      </w:pPr>
      <w:r w:rsidRPr="001B42C5">
        <w:rPr>
          <w:lang w:val="ru"/>
        </w:rPr>
        <w:t>Машина позволяет выполнять мойку нескольких гру</w:t>
      </w:r>
      <w:r w:rsidRPr="001B42C5">
        <w:rPr>
          <w:lang w:val="ru"/>
        </w:rPr>
        <w:t>пп одновременно.</w:t>
      </w:r>
    </w:p>
    <w:p w14:paraId="2D53DD16" w14:textId="77777777" w:rsidR="007A0C19" w:rsidRPr="001B42C5" w:rsidRDefault="00B504A8" w:rsidP="007A0C19">
      <w:pPr>
        <w:pStyle w:val="2"/>
      </w:pPr>
      <w:bookmarkStart w:id="28" w:name="bookmark60"/>
      <w:r w:rsidRPr="001B42C5">
        <w:rPr>
          <w:lang w:val="ru"/>
        </w:rPr>
        <w:t>Очистка группы</w:t>
      </w:r>
      <w:bookmarkEnd w:id="28"/>
    </w:p>
    <w:p w14:paraId="05555103" w14:textId="77777777" w:rsidR="007A0C19" w:rsidRPr="008F4449" w:rsidRDefault="00B504A8" w:rsidP="006821E4">
      <w:pPr>
        <w:pStyle w:val="a7"/>
        <w:rPr>
          <w:lang w:val="ru-RU"/>
        </w:rPr>
      </w:pPr>
      <w:r w:rsidRPr="001B42C5">
        <w:rPr>
          <w:lang w:val="ru"/>
        </w:rPr>
        <w:t>Цикл очистки позволяет очистить кофейную группу и выполняется следующим образом:</w:t>
      </w:r>
    </w:p>
    <w:p w14:paraId="3511A686" w14:textId="77777777" w:rsidR="007A0C19" w:rsidRPr="008F4449" w:rsidRDefault="00B504A8" w:rsidP="006821E4">
      <w:pPr>
        <w:pStyle w:val="n"/>
        <w:numPr>
          <w:ilvl w:val="0"/>
          <w:numId w:val="43"/>
        </w:numPr>
        <w:rPr>
          <w:lang w:val="ru-RU"/>
        </w:rPr>
      </w:pPr>
      <w:r w:rsidRPr="001B42C5">
        <w:rPr>
          <w:lang w:val="ru"/>
        </w:rPr>
        <w:t>Поместите глухой фильтр в рожок. Заполните глухой фильтр моющим средством (порядка десертной ложки) для кофемашин;</w:t>
      </w:r>
    </w:p>
    <w:p w14:paraId="012E32A2" w14:textId="77777777" w:rsidR="007A0C19" w:rsidRPr="008F4449" w:rsidRDefault="00B504A8" w:rsidP="006821E4">
      <w:pPr>
        <w:pStyle w:val="n"/>
        <w:rPr>
          <w:lang w:val="ru-RU"/>
        </w:rPr>
      </w:pPr>
      <w:r w:rsidRPr="001B42C5">
        <w:rPr>
          <w:lang w:val="ru"/>
        </w:rPr>
        <w:t>Установите рожок в группу, к</w:t>
      </w:r>
      <w:r w:rsidRPr="001B42C5">
        <w:rPr>
          <w:lang w:val="ru"/>
        </w:rPr>
        <w:t>оторую необходимо очистить;</w:t>
      </w:r>
    </w:p>
    <w:p w14:paraId="64591D0F" w14:textId="77777777" w:rsidR="007A0C19" w:rsidRPr="008F4449" w:rsidRDefault="00B504A8" w:rsidP="006821E4">
      <w:pPr>
        <w:pStyle w:val="n"/>
        <w:rPr>
          <w:lang w:val="ru-RU"/>
        </w:rPr>
      </w:pPr>
      <w:r w:rsidRPr="001B42C5">
        <w:rPr>
          <w:lang w:val="ru"/>
        </w:rPr>
        <w:t xml:space="preserve">Нажмите и удерживайте в течение нескольких секунд кнопку </w:t>
      </w:r>
      <w:r w:rsidRPr="001B42C5">
        <w:rPr>
          <w:b/>
          <w:bCs/>
          <w:lang w:val="ru"/>
        </w:rPr>
        <w:t>«Мойка» (-</w:t>
      </w:r>
      <w:proofErr w:type="gramStart"/>
      <w:r w:rsidRPr="001B42C5">
        <w:rPr>
          <w:b/>
          <w:bCs/>
          <w:lang w:val="ru"/>
        </w:rPr>
        <w:t xml:space="preserve">) </w:t>
      </w:r>
      <w:r w:rsidRPr="001B42C5">
        <w:rPr>
          <w:lang w:val="ru"/>
        </w:rPr>
        <w:t>.</w:t>
      </w:r>
      <w:proofErr w:type="gramEnd"/>
    </w:p>
    <w:tbl>
      <w:tblPr>
        <w:tblOverlap w:val="never"/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19"/>
        <w:gridCol w:w="2529"/>
        <w:gridCol w:w="2324"/>
      </w:tblGrid>
      <w:tr w:rsidR="009B0E69" w14:paraId="645C71C1" w14:textId="77777777" w:rsidTr="006821E4">
        <w:trPr>
          <w:cantSplit/>
          <w:trHeight w:val="23"/>
          <w:jc w:val="center"/>
        </w:trPr>
        <w:tc>
          <w:tcPr>
            <w:tcW w:w="0" w:type="auto"/>
            <w:shd w:val="clear" w:color="auto" w:fill="auto"/>
          </w:tcPr>
          <w:p w14:paraId="49BCA8BC" w14:textId="77777777" w:rsidR="007A0C19" w:rsidRPr="001B42C5" w:rsidRDefault="00B504A8" w:rsidP="006821E4">
            <w:pPr>
              <w:pStyle w:val="a7"/>
              <w:rPr>
                <w:szCs w:val="2"/>
              </w:rPr>
            </w:pPr>
            <w:r w:rsidRPr="001B42C5">
              <w:rPr>
                <w:noProof/>
              </w:rPr>
              <w:drawing>
                <wp:inline distT="0" distB="0" distL="0" distR="0" wp14:anchorId="59880340" wp14:editId="51F1A5FC">
                  <wp:extent cx="1459865" cy="1289050"/>
                  <wp:effectExtent l="0" t="0" r="0" b="0"/>
                  <wp:docPr id="21" name="Picut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397103" name="Picture 2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65A202E5" w14:textId="77777777" w:rsidR="007A0C19" w:rsidRPr="001B42C5" w:rsidRDefault="00B504A8" w:rsidP="006821E4">
            <w:pPr>
              <w:pStyle w:val="a7"/>
              <w:ind w:left="57" w:right="57"/>
              <w:jc w:val="center"/>
            </w:pPr>
            <w:r w:rsidRPr="001B42C5">
              <w:rPr>
                <w:lang w:val="ru"/>
              </w:rPr>
              <w:t>изображение на дисплее:</w:t>
            </w:r>
          </w:p>
        </w:tc>
        <w:tc>
          <w:tcPr>
            <w:tcW w:w="0" w:type="auto"/>
            <w:shd w:val="clear" w:color="auto" w:fill="auto"/>
          </w:tcPr>
          <w:p w14:paraId="1355F9CA" w14:textId="77777777" w:rsidR="007A0C19" w:rsidRPr="001B42C5" w:rsidRDefault="00B504A8" w:rsidP="006821E4">
            <w:pPr>
              <w:pStyle w:val="a7"/>
              <w:rPr>
                <w:szCs w:val="2"/>
              </w:rPr>
            </w:pPr>
            <w:r w:rsidRPr="001B42C5">
              <w:rPr>
                <w:noProof/>
              </w:rPr>
              <w:drawing>
                <wp:inline distT="0" distB="0" distL="0" distR="0" wp14:anchorId="3E79986D" wp14:editId="59D96C4E">
                  <wp:extent cx="1463040" cy="1289050"/>
                  <wp:effectExtent l="0" t="0" r="0" b="0"/>
                  <wp:docPr id="22" name="Picut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3526" name="Picture 2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84DBDE" w14:textId="77777777" w:rsidR="007A0C19" w:rsidRPr="008F4449" w:rsidRDefault="00B504A8" w:rsidP="006821E4">
      <w:pPr>
        <w:pStyle w:val="mi"/>
        <w:rPr>
          <w:lang w:val="ru-RU"/>
        </w:rPr>
      </w:pPr>
      <w:r w:rsidRPr="001B42C5">
        <w:rPr>
          <w:lang w:val="ru"/>
        </w:rPr>
        <w:t xml:space="preserve">Во время мойки индикатор кнопки мигает, а на дисплее отображается текущий процесс. Нажатие любой клавиши на группе </w:t>
      </w:r>
      <w:r w:rsidRPr="001B42C5">
        <w:rPr>
          <w:lang w:val="ru"/>
        </w:rPr>
        <w:t>останавливает процесс и включает индикаторы всех кнопок. По завершении всех циклов очистки машина возвращается в состояние ВКЛ.</w:t>
      </w:r>
    </w:p>
    <w:p w14:paraId="08F3BCED" w14:textId="77777777" w:rsidR="007A0C19" w:rsidRPr="008F4449" w:rsidRDefault="00B504A8" w:rsidP="006821E4">
      <w:pPr>
        <w:pStyle w:val="mi"/>
        <w:rPr>
          <w:lang w:val="ru-RU"/>
        </w:rPr>
      </w:pPr>
      <w:r w:rsidRPr="001B42C5">
        <w:rPr>
          <w:lang w:val="ru"/>
        </w:rPr>
        <w:t>Процесс очистки состоит из 5 циклов включения и выключения, после завершения которых машина автоматически останавливается.</w:t>
      </w:r>
    </w:p>
    <w:p w14:paraId="09A38B72" w14:textId="77777777" w:rsidR="007A0C19" w:rsidRPr="008F4449" w:rsidRDefault="00B504A8" w:rsidP="006821E4">
      <w:pPr>
        <w:pStyle w:val="n"/>
        <w:rPr>
          <w:lang w:val="ru-RU"/>
        </w:rPr>
      </w:pPr>
      <w:r w:rsidRPr="001B42C5">
        <w:rPr>
          <w:lang w:val="ru"/>
        </w:rPr>
        <w:t>Сними</w:t>
      </w:r>
      <w:r w:rsidRPr="001B42C5">
        <w:rPr>
          <w:lang w:val="ru"/>
        </w:rPr>
        <w:t xml:space="preserve">те рожки групп и </w:t>
      </w:r>
      <w:proofErr w:type="gramStart"/>
      <w:r w:rsidRPr="001B42C5">
        <w:rPr>
          <w:lang w:val="ru"/>
        </w:rPr>
        <w:t>нажмите</w:t>
      </w:r>
      <w:proofErr w:type="gramEnd"/>
      <w:r w:rsidRPr="001B42C5">
        <w:rPr>
          <w:lang w:val="ru"/>
        </w:rPr>
        <w:t xml:space="preserve"> и удерживайте кнопку </w:t>
      </w:r>
      <w:r w:rsidRPr="001B42C5">
        <w:rPr>
          <w:b/>
          <w:bCs/>
          <w:lang w:val="ru"/>
        </w:rPr>
        <w:t xml:space="preserve">непрерывного режима </w:t>
      </w:r>
      <w:r w:rsidRPr="001B42C5">
        <w:rPr>
          <w:lang w:val="ru"/>
        </w:rPr>
        <w:t>для циркуляции чистой воды и удаления остатков моющего средства.</w:t>
      </w:r>
    </w:p>
    <w:p w14:paraId="6229427E" w14:textId="77777777" w:rsidR="007A0C19" w:rsidRPr="001B42C5" w:rsidRDefault="00B504A8" w:rsidP="007A0C19">
      <w:pPr>
        <w:pStyle w:val="2"/>
      </w:pPr>
      <w:bookmarkStart w:id="29" w:name="bookmark62"/>
      <w:r w:rsidRPr="001B42C5">
        <w:rPr>
          <w:lang w:val="ru"/>
        </w:rPr>
        <w:t>Очистка фильтров и рожков</w:t>
      </w:r>
      <w:bookmarkEnd w:id="29"/>
    </w:p>
    <w:p w14:paraId="63E8D0CF" w14:textId="77777777" w:rsidR="007A0C19" w:rsidRPr="008F4449" w:rsidRDefault="00B504A8" w:rsidP="006821E4">
      <w:pPr>
        <w:pStyle w:val="a7"/>
        <w:rPr>
          <w:lang w:val="ru-RU"/>
        </w:rPr>
      </w:pPr>
      <w:r w:rsidRPr="001B42C5">
        <w:rPr>
          <w:lang w:val="ru"/>
        </w:rPr>
        <w:t>Промойте фильтры и рожки в горячей воде со специальным моющим средством, растворяющим маслянистый н</w:t>
      </w:r>
      <w:r w:rsidRPr="001B42C5">
        <w:rPr>
          <w:lang w:val="ru"/>
        </w:rPr>
        <w:t>алет от кофе.</w:t>
      </w:r>
    </w:p>
    <w:p w14:paraId="759F8AC2" w14:textId="77777777" w:rsidR="007A0C19" w:rsidRPr="001B42C5" w:rsidRDefault="00B504A8" w:rsidP="007A0C19">
      <w:pPr>
        <w:pStyle w:val="2"/>
      </w:pPr>
      <w:bookmarkStart w:id="30" w:name="bookmark64"/>
      <w:r w:rsidRPr="001B42C5">
        <w:rPr>
          <w:lang w:val="ru"/>
        </w:rPr>
        <w:t>Очистка решеток и поддонов</w:t>
      </w:r>
      <w:bookmarkEnd w:id="30"/>
    </w:p>
    <w:p w14:paraId="049B3475" w14:textId="77777777" w:rsidR="007A0C19" w:rsidRPr="008F4449" w:rsidRDefault="00B504A8" w:rsidP="006821E4">
      <w:pPr>
        <w:pStyle w:val="a7"/>
        <w:rPr>
          <w:lang w:val="ru-RU"/>
        </w:rPr>
      </w:pPr>
      <w:r w:rsidRPr="001B42C5">
        <w:rPr>
          <w:lang w:val="ru"/>
        </w:rPr>
        <w:t>Протрите верхний поддон влажной тряпкой.</w:t>
      </w:r>
    </w:p>
    <w:p w14:paraId="51382945" w14:textId="77777777" w:rsidR="007A0C19" w:rsidRPr="008F4449" w:rsidRDefault="00B504A8" w:rsidP="006821E4">
      <w:pPr>
        <w:pStyle w:val="a7"/>
        <w:rPr>
          <w:lang w:val="ru-RU"/>
        </w:rPr>
      </w:pPr>
      <w:r w:rsidRPr="001B42C5">
        <w:rPr>
          <w:lang w:val="ru"/>
        </w:rPr>
        <w:t>Снимите решетку (решетки) с нижнего поддона. Вымойте поддон и решетку (решетки) водой с добавлением соответствующего моющего средства.</w:t>
      </w:r>
    </w:p>
    <w:p w14:paraId="729421D1" w14:textId="77777777" w:rsidR="007A0C19" w:rsidRPr="001B42C5" w:rsidRDefault="00B504A8" w:rsidP="007A0C19">
      <w:pPr>
        <w:pStyle w:val="2"/>
      </w:pPr>
      <w:bookmarkStart w:id="31" w:name="bookmark66"/>
      <w:r w:rsidRPr="001B42C5">
        <w:rPr>
          <w:lang w:val="ru"/>
        </w:rPr>
        <w:t>Очистка от отложений</w:t>
      </w:r>
      <w:bookmarkEnd w:id="31"/>
    </w:p>
    <w:p w14:paraId="37E24264" w14:textId="77777777" w:rsidR="007A0C19" w:rsidRPr="008F4449" w:rsidRDefault="00B504A8" w:rsidP="006821E4">
      <w:pPr>
        <w:pStyle w:val="a7"/>
        <w:rPr>
          <w:lang w:val="ru-RU"/>
        </w:rPr>
      </w:pPr>
      <w:r w:rsidRPr="001B42C5">
        <w:rPr>
          <w:lang w:val="ru"/>
        </w:rPr>
        <w:t>После снятия поддо</w:t>
      </w:r>
      <w:r w:rsidRPr="001B42C5">
        <w:rPr>
          <w:lang w:val="ru"/>
        </w:rPr>
        <w:t>на под группами становится виден налет, возникающий при работе машины. Щеткой очистите отложения и сливное отверстие, удалив остатки, которые могут засорять сливную систему.</w:t>
      </w:r>
    </w:p>
    <w:p w14:paraId="7E19CCB8" w14:textId="77777777" w:rsidR="007A0C19" w:rsidRPr="001B42C5" w:rsidRDefault="00B504A8" w:rsidP="007A0C19">
      <w:pPr>
        <w:pStyle w:val="2"/>
      </w:pPr>
      <w:bookmarkStart w:id="32" w:name="bookmark68"/>
      <w:r w:rsidRPr="001B42C5">
        <w:rPr>
          <w:lang w:val="ru"/>
        </w:rPr>
        <w:t>Очистка машины</w:t>
      </w:r>
      <w:bookmarkEnd w:id="32"/>
    </w:p>
    <w:p w14:paraId="3ECF993E" w14:textId="77777777" w:rsidR="007A0C19" w:rsidRPr="008F4449" w:rsidRDefault="00B504A8" w:rsidP="006821E4">
      <w:pPr>
        <w:pStyle w:val="a7"/>
        <w:rPr>
          <w:lang w:val="ru-RU"/>
        </w:rPr>
      </w:pPr>
      <w:r w:rsidRPr="001B42C5">
        <w:rPr>
          <w:lang w:val="ru"/>
        </w:rPr>
        <w:t>Для очистки ободков и прокладок рожков и групп используйте ткань ил</w:t>
      </w:r>
      <w:r w:rsidRPr="001B42C5">
        <w:rPr>
          <w:lang w:val="ru"/>
        </w:rPr>
        <w:t>и губку.</w:t>
      </w:r>
    </w:p>
    <w:p w14:paraId="3D36B6AA" w14:textId="77777777" w:rsidR="007A0C19" w:rsidRPr="008F4449" w:rsidRDefault="00B504A8" w:rsidP="006821E4">
      <w:pPr>
        <w:pStyle w:val="a7"/>
        <w:rPr>
          <w:lang w:val="ru-RU"/>
        </w:rPr>
      </w:pPr>
      <w:r w:rsidRPr="001B42C5">
        <w:rPr>
          <w:lang w:val="ru"/>
        </w:rPr>
        <w:t>Тщательно очистите водные и паровые краны от остатков и налета.</w:t>
      </w:r>
    </w:p>
    <w:p w14:paraId="770A7B1C" w14:textId="77777777" w:rsidR="007A0C19" w:rsidRPr="008F4449" w:rsidRDefault="00B504A8" w:rsidP="006821E4">
      <w:pPr>
        <w:pStyle w:val="a7"/>
        <w:rPr>
          <w:lang w:val="ru-RU"/>
        </w:rPr>
      </w:pPr>
      <w:r w:rsidRPr="001B42C5">
        <w:rPr>
          <w:lang w:val="ru"/>
        </w:rPr>
        <w:t>Протрите поверхность подогревателя чашек влажной тканью.</w:t>
      </w:r>
    </w:p>
    <w:p w14:paraId="6821DBD4" w14:textId="77777777" w:rsidR="007A0C19" w:rsidRPr="008F4449" w:rsidRDefault="00B504A8" w:rsidP="006821E4">
      <w:pPr>
        <w:pStyle w:val="a7"/>
        <w:rPr>
          <w:lang w:val="ru-RU"/>
        </w:rPr>
      </w:pPr>
      <w:r w:rsidRPr="001B42C5">
        <w:rPr>
          <w:lang w:val="ru"/>
        </w:rPr>
        <w:t>Очистите машину влажной тканью. Не используйте моющие и абразивные средства на основе хлора и его производных.</w:t>
      </w:r>
      <w:r w:rsidRPr="001B42C5">
        <w:rPr>
          <w:lang w:val="ru"/>
        </w:rPr>
        <w:br w:type="page"/>
      </w:r>
    </w:p>
    <w:p w14:paraId="75FB3B30" w14:textId="77777777" w:rsidR="007A0C19" w:rsidRPr="001B42C5" w:rsidRDefault="00B504A8" w:rsidP="007A0C19">
      <w:pPr>
        <w:pStyle w:val="1"/>
      </w:pPr>
      <w:bookmarkStart w:id="33" w:name="bookmark70"/>
      <w:r w:rsidRPr="001B42C5">
        <w:rPr>
          <w:lang w:val="ru"/>
        </w:rPr>
        <w:lastRenderedPageBreak/>
        <w:t>Программирован</w:t>
      </w:r>
      <w:r w:rsidRPr="001B42C5">
        <w:rPr>
          <w:lang w:val="ru"/>
        </w:rPr>
        <w:t>ие для пользователя</w:t>
      </w:r>
      <w:bookmarkEnd w:id="33"/>
    </w:p>
    <w:p w14:paraId="421AA536" w14:textId="77777777" w:rsidR="007A0C19" w:rsidRPr="008F4449" w:rsidRDefault="00B504A8" w:rsidP="006821E4">
      <w:pPr>
        <w:pStyle w:val="mi"/>
        <w:rPr>
          <w:lang w:val="ru-RU"/>
        </w:rPr>
      </w:pPr>
      <w:r w:rsidRPr="001B42C5">
        <w:rPr>
          <w:lang w:val="ru"/>
        </w:rPr>
        <w:t>Пользователю предоставляется доступ к программированию нескольких температурных уставок машины.</w:t>
      </w:r>
    </w:p>
    <w:p w14:paraId="1340DD5D" w14:textId="77777777" w:rsidR="007A0C19" w:rsidRPr="008F4449" w:rsidRDefault="00B504A8" w:rsidP="006821E4">
      <w:pPr>
        <w:pStyle w:val="mi"/>
        <w:rPr>
          <w:lang w:val="ru-RU"/>
        </w:rPr>
      </w:pPr>
      <w:r w:rsidRPr="001B42C5">
        <w:rPr>
          <w:lang w:val="ru"/>
        </w:rPr>
        <w:t>Для каждой группы уставки температуры программируются отдельно.</w:t>
      </w:r>
    </w:p>
    <w:p w14:paraId="3A78FCF8" w14:textId="77777777" w:rsidR="007A0C19" w:rsidRPr="008F4449" w:rsidRDefault="00B504A8" w:rsidP="006821E4">
      <w:pPr>
        <w:pStyle w:val="mi"/>
        <w:rPr>
          <w:lang w:val="ru-RU"/>
        </w:rPr>
      </w:pPr>
      <w:r w:rsidRPr="001B42C5">
        <w:rPr>
          <w:lang w:val="ru"/>
        </w:rPr>
        <w:t xml:space="preserve">Группа 1 также позволяет программировать температуру пара/воды в </w:t>
      </w:r>
      <w:r w:rsidRPr="001B42C5">
        <w:rPr>
          <w:lang w:val="ru"/>
        </w:rPr>
        <w:t>бойлере, температуру кофе в бойлере, активировать и устанавливать температуру перехода машины в экономичный режим (ECO), а также активировать и устанавливать температуру подогревателя чашек.</w:t>
      </w:r>
    </w:p>
    <w:p w14:paraId="4E8D9B2C" w14:textId="77777777" w:rsidR="007A0C19" w:rsidRPr="008F4449" w:rsidRDefault="00B504A8" w:rsidP="006821E4">
      <w:pPr>
        <w:pStyle w:val="mi"/>
        <w:rPr>
          <w:lang w:val="ru-RU"/>
        </w:rPr>
      </w:pPr>
      <w:r w:rsidRPr="001B42C5">
        <w:rPr>
          <w:lang w:val="ru"/>
        </w:rPr>
        <w:t>Пользователю также предоставляется доступ к настройке часов, врем</w:t>
      </w:r>
      <w:r w:rsidRPr="001B42C5">
        <w:rPr>
          <w:lang w:val="ru"/>
        </w:rPr>
        <w:t>ени начала и окончания работы, выходных дней, а также визуализации различных счетчиков машины.</w:t>
      </w:r>
    </w:p>
    <w:p w14:paraId="2986C219" w14:textId="77777777" w:rsidR="007A0C19" w:rsidRPr="008F4449" w:rsidRDefault="00B504A8" w:rsidP="006821E4">
      <w:pPr>
        <w:pStyle w:val="aa"/>
        <w:rPr>
          <w:lang w:val="ru-RU"/>
        </w:rPr>
      </w:pPr>
      <w:bookmarkStart w:id="34" w:name="bookmark72"/>
      <w:r w:rsidRPr="001B42C5">
        <w:rPr>
          <w:lang w:val="ru"/>
        </w:rPr>
        <w:t>ПРОГРАММИРОВАНИЕ ТЕМПЕРАТУР</w:t>
      </w:r>
      <w:bookmarkEnd w:id="34"/>
    </w:p>
    <w:p w14:paraId="31D10E20" w14:textId="2A49D43D" w:rsidR="007A0C19" w:rsidRPr="008F4449" w:rsidRDefault="00B504A8" w:rsidP="006821E4">
      <w:pPr>
        <w:pStyle w:val="a7"/>
        <w:rPr>
          <w:lang w:val="ru-RU"/>
        </w:rPr>
      </w:pPr>
      <w:r w:rsidRPr="001B42C5">
        <w:rPr>
          <w:lang w:val="ru"/>
        </w:rPr>
        <w:t xml:space="preserve">Для доступа к уставкам температуры нажмите и удерживайте в течение нескольких секунд кнопки </w:t>
      </w:r>
      <w:r w:rsidRPr="001B42C5">
        <w:rPr>
          <w:b/>
          <w:bCs/>
          <w:lang w:val="ru"/>
        </w:rPr>
        <w:t xml:space="preserve">ВКЛ/ОТКЛ (+) </w:t>
      </w:r>
      <w:r w:rsidRPr="001B42C5">
        <w:rPr>
          <w:lang w:val="ru"/>
        </w:rPr>
        <w:t xml:space="preserve">и </w:t>
      </w:r>
      <w:r w:rsidRPr="001B42C5">
        <w:rPr>
          <w:b/>
          <w:bCs/>
          <w:lang w:val="ru"/>
        </w:rPr>
        <w:t>«Мойка»</w:t>
      </w:r>
      <w:r w:rsidR="008F4449">
        <w:rPr>
          <w:b/>
          <w:bCs/>
          <w:lang w:val="ru"/>
        </w:rPr>
        <w:t xml:space="preserve"> </w:t>
      </w:r>
      <w:r w:rsidRPr="001B42C5">
        <w:rPr>
          <w:b/>
          <w:bCs/>
          <w:lang w:val="ru"/>
        </w:rPr>
        <w:t>(-)</w:t>
      </w:r>
      <w:r w:rsidRPr="001B42C5">
        <w:rPr>
          <w:lang w:val="ru"/>
        </w:rPr>
        <w:t xml:space="preserve"> каждой группы</w:t>
      </w:r>
      <w:r w:rsidRPr="001B42C5">
        <w:rPr>
          <w:lang w:val="ru"/>
        </w:rPr>
        <w:t>.</w:t>
      </w:r>
    </w:p>
    <w:tbl>
      <w:tblPr>
        <w:tblOverlap w:val="never"/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24"/>
        <w:gridCol w:w="1396"/>
        <w:gridCol w:w="1820"/>
        <w:gridCol w:w="1113"/>
        <w:gridCol w:w="1786"/>
      </w:tblGrid>
      <w:tr w:rsidR="009B0E69" w14:paraId="080C7748" w14:textId="77777777" w:rsidTr="006821E4">
        <w:trPr>
          <w:trHeight w:val="2050"/>
        </w:trPr>
        <w:tc>
          <w:tcPr>
            <w:tcW w:w="0" w:type="auto"/>
            <w:shd w:val="clear" w:color="auto" w:fill="auto"/>
          </w:tcPr>
          <w:p w14:paraId="3C17C1AF" w14:textId="77777777" w:rsidR="007A0C19" w:rsidRPr="001B42C5" w:rsidRDefault="00B504A8" w:rsidP="006821E4">
            <w:pPr>
              <w:pStyle w:val="a7"/>
              <w:rPr>
                <w:szCs w:val="2"/>
              </w:rPr>
            </w:pPr>
            <w:r w:rsidRPr="001B42C5">
              <w:rPr>
                <w:noProof/>
              </w:rPr>
              <w:drawing>
                <wp:inline distT="0" distB="0" distL="0" distR="0" wp14:anchorId="051CDCF5" wp14:editId="3F5556B4">
                  <wp:extent cx="1463040" cy="1301750"/>
                  <wp:effectExtent l="0" t="0" r="0" b="0"/>
                  <wp:docPr id="23" name="Picut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904162" name="Picture 2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766E2B2A" w14:textId="77777777" w:rsidR="007A0C19" w:rsidRPr="001B42C5" w:rsidRDefault="00B504A8" w:rsidP="006821E4">
            <w:pPr>
              <w:pStyle w:val="a7"/>
              <w:ind w:left="57" w:right="57"/>
            </w:pPr>
            <w:r w:rsidRPr="001B42C5">
              <w:rPr>
                <w:lang w:val="ru"/>
              </w:rPr>
              <w:t>Дисплей GR1</w:t>
            </w:r>
          </w:p>
        </w:tc>
        <w:tc>
          <w:tcPr>
            <w:tcW w:w="0" w:type="auto"/>
            <w:shd w:val="clear" w:color="auto" w:fill="auto"/>
          </w:tcPr>
          <w:p w14:paraId="7B7AED3B" w14:textId="77777777" w:rsidR="007A0C19" w:rsidRPr="001B42C5" w:rsidRDefault="00B504A8" w:rsidP="006821E4">
            <w:pPr>
              <w:pStyle w:val="a7"/>
              <w:rPr>
                <w:szCs w:val="2"/>
              </w:rPr>
            </w:pPr>
            <w:r w:rsidRPr="001B42C5">
              <w:rPr>
                <w:noProof/>
              </w:rPr>
              <w:drawing>
                <wp:inline distT="0" distB="0" distL="0" distR="0" wp14:anchorId="47EC1DF8" wp14:editId="4846801F">
                  <wp:extent cx="1143000" cy="1301750"/>
                  <wp:effectExtent l="0" t="0" r="0" b="0"/>
                  <wp:docPr id="24" name="Picut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828673" name="Picture 2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5EBDDC1" w14:textId="77777777" w:rsidR="007A0C19" w:rsidRPr="001B42C5" w:rsidRDefault="00B504A8" w:rsidP="006821E4">
            <w:pPr>
              <w:pStyle w:val="a7"/>
              <w:ind w:left="57" w:right="57"/>
            </w:pPr>
            <w:r w:rsidRPr="001B42C5">
              <w:rPr>
                <w:lang w:val="ru"/>
              </w:rPr>
              <w:t>группы 2/3</w:t>
            </w:r>
          </w:p>
        </w:tc>
        <w:tc>
          <w:tcPr>
            <w:tcW w:w="0" w:type="auto"/>
            <w:shd w:val="clear" w:color="auto" w:fill="auto"/>
          </w:tcPr>
          <w:p w14:paraId="34A70F8E" w14:textId="77777777" w:rsidR="007A0C19" w:rsidRPr="001B42C5" w:rsidRDefault="00B504A8" w:rsidP="006821E4">
            <w:pPr>
              <w:pStyle w:val="a7"/>
              <w:rPr>
                <w:szCs w:val="2"/>
              </w:rPr>
            </w:pPr>
            <w:r w:rsidRPr="001B42C5">
              <w:rPr>
                <w:noProof/>
              </w:rPr>
              <w:drawing>
                <wp:inline distT="0" distB="0" distL="0" distR="0" wp14:anchorId="53ADF49C" wp14:editId="538DEC39">
                  <wp:extent cx="1121410" cy="1301750"/>
                  <wp:effectExtent l="0" t="0" r="0" b="0"/>
                  <wp:docPr id="25" name="Picut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953106" name="Picture 2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1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48BD93" w14:textId="77777777" w:rsidR="007A0C19" w:rsidRPr="008F4449" w:rsidRDefault="00B504A8" w:rsidP="006821E4">
      <w:pPr>
        <w:pStyle w:val="a7"/>
        <w:rPr>
          <w:lang w:val="ru-RU"/>
        </w:rPr>
      </w:pPr>
      <w:r w:rsidRPr="001B42C5">
        <w:rPr>
          <w:lang w:val="ru"/>
        </w:rPr>
        <w:t xml:space="preserve">Кнопками </w:t>
      </w:r>
      <w:r w:rsidRPr="001B42C5">
        <w:rPr>
          <w:b/>
          <w:bCs/>
          <w:lang w:val="ru"/>
        </w:rPr>
        <w:t xml:space="preserve">ВКЛ/ОТКЛ (+) </w:t>
      </w:r>
      <w:r w:rsidRPr="001B42C5">
        <w:rPr>
          <w:lang w:val="ru"/>
        </w:rPr>
        <w:t xml:space="preserve">и </w:t>
      </w:r>
      <w:r w:rsidRPr="001B42C5">
        <w:rPr>
          <w:b/>
          <w:bCs/>
          <w:lang w:val="ru"/>
        </w:rPr>
        <w:t>«Мойка» (-)</w:t>
      </w:r>
      <w:r w:rsidRPr="001B42C5">
        <w:rPr>
          <w:lang w:val="ru"/>
        </w:rPr>
        <w:t xml:space="preserve"> задайте нужные значения, подтвердите их кнопкой </w:t>
      </w:r>
      <w:r w:rsidRPr="001B42C5">
        <w:rPr>
          <w:b/>
          <w:bCs/>
          <w:lang w:val="ru"/>
        </w:rPr>
        <w:t xml:space="preserve">непрерывного режима </w:t>
      </w:r>
      <w:r w:rsidRPr="001B42C5">
        <w:rPr>
          <w:lang w:val="ru"/>
        </w:rPr>
        <w:t>и перейдите к следующему дисплею.</w:t>
      </w:r>
    </w:p>
    <w:p w14:paraId="3E9DA7FD" w14:textId="77777777" w:rsidR="007A0C19" w:rsidRPr="008F4449" w:rsidRDefault="00B504A8" w:rsidP="006821E4">
      <w:pPr>
        <w:pStyle w:val="mi"/>
        <w:rPr>
          <w:lang w:val="ru-RU"/>
        </w:rPr>
      </w:pPr>
      <w:r w:rsidRPr="001B42C5">
        <w:rPr>
          <w:lang w:val="ru"/>
        </w:rPr>
        <w:t>Ниже показаны значения для группы 1.</w:t>
      </w:r>
    </w:p>
    <w:p w14:paraId="41426ADA" w14:textId="77777777" w:rsidR="007A0C19" w:rsidRPr="008F4449" w:rsidRDefault="00B504A8" w:rsidP="006821E4">
      <w:pPr>
        <w:pStyle w:val="mi"/>
        <w:rPr>
          <w:lang w:val="ru-RU"/>
        </w:rPr>
      </w:pPr>
      <w:r w:rsidRPr="001B42C5">
        <w:rPr>
          <w:lang w:val="ru"/>
        </w:rPr>
        <w:t xml:space="preserve">В группах 2 или 3, в зависимости от модели, </w:t>
      </w:r>
      <w:r w:rsidRPr="001B42C5">
        <w:rPr>
          <w:u w:val="single"/>
          <w:lang w:val="ru"/>
        </w:rPr>
        <w:t>температура групп</w:t>
      </w:r>
      <w:r w:rsidRPr="001B42C5">
        <w:rPr>
          <w:lang w:val="ru"/>
        </w:rPr>
        <w:t xml:space="preserve"> программируется в каждой группе отдельно. Заводские значения уставок такие же, как в группе 1 (см. ниже).</w:t>
      </w:r>
    </w:p>
    <w:p w14:paraId="2C0A1426" w14:textId="77777777" w:rsidR="007A0C19" w:rsidRPr="008F4449" w:rsidRDefault="00B504A8" w:rsidP="006821E4">
      <w:pPr>
        <w:pStyle w:val="a7"/>
        <w:rPr>
          <w:lang w:val="ru-RU"/>
        </w:rPr>
      </w:pPr>
      <w:r w:rsidRPr="001B42C5">
        <w:rPr>
          <w:lang w:val="ru"/>
        </w:rPr>
        <w:t>Система позволяет выбирать шкалу измерения (градусы Цельсия (°C) и Фаренгейта (°F)).</w:t>
      </w:r>
    </w:p>
    <w:p w14:paraId="19B3BF50" w14:textId="77777777" w:rsidR="007A0C19" w:rsidRPr="001B42C5" w:rsidRDefault="00B504A8" w:rsidP="006821E4">
      <w:pPr>
        <w:pStyle w:val="mi"/>
      </w:pPr>
      <w:r w:rsidRPr="001B42C5">
        <w:rPr>
          <w:lang w:val="ru"/>
        </w:rPr>
        <w:t>Зав</w:t>
      </w:r>
      <w:r w:rsidRPr="001B42C5">
        <w:rPr>
          <w:lang w:val="ru"/>
        </w:rPr>
        <w:t>одская уставка, °C.</w:t>
      </w:r>
    </w:p>
    <w:p w14:paraId="1FBF1ACF" w14:textId="77777777" w:rsidR="007A0C19" w:rsidRPr="001B42C5" w:rsidRDefault="00B504A8" w:rsidP="006821E4">
      <w:pPr>
        <w:pStyle w:val="a7"/>
        <w:contextualSpacing w:val="0"/>
        <w:rPr>
          <w:szCs w:val="2"/>
        </w:rPr>
      </w:pPr>
      <w:r w:rsidRPr="001B42C5">
        <w:rPr>
          <w:noProof/>
        </w:rPr>
        <w:drawing>
          <wp:inline distT="0" distB="0" distL="0" distR="0" wp14:anchorId="06AC2199" wp14:editId="1491AAB9">
            <wp:extent cx="1252855" cy="737870"/>
            <wp:effectExtent l="0" t="0" r="0" b="0"/>
            <wp:docPr id="26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79336" name="Picture 2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43A44" w14:textId="77777777" w:rsidR="007A0C19" w:rsidRPr="001B42C5" w:rsidRDefault="00B504A8" w:rsidP="006821E4">
      <w:pPr>
        <w:pStyle w:val="a7"/>
      </w:pPr>
      <w:r w:rsidRPr="001B42C5">
        <w:rPr>
          <w:lang w:val="ru"/>
        </w:rPr>
        <w:t>Настройка температуры группы 1.</w:t>
      </w:r>
    </w:p>
    <w:p w14:paraId="62EBE59E" w14:textId="77777777" w:rsidR="007A0C19" w:rsidRPr="001B42C5" w:rsidRDefault="00B504A8" w:rsidP="006821E4">
      <w:pPr>
        <w:pStyle w:val="mi"/>
      </w:pPr>
      <w:r w:rsidRPr="001B42C5">
        <w:rPr>
          <w:lang w:val="ru"/>
        </w:rPr>
        <w:t>Заводская уставка 92 °C.</w:t>
      </w:r>
    </w:p>
    <w:p w14:paraId="0ED4D0F8" w14:textId="77777777" w:rsidR="007A0C19" w:rsidRPr="001B42C5" w:rsidRDefault="00B504A8" w:rsidP="006821E4">
      <w:pPr>
        <w:pStyle w:val="a7"/>
        <w:contextualSpacing w:val="0"/>
        <w:rPr>
          <w:szCs w:val="2"/>
        </w:rPr>
      </w:pPr>
      <w:r w:rsidRPr="001B42C5">
        <w:rPr>
          <w:noProof/>
        </w:rPr>
        <w:drawing>
          <wp:inline distT="0" distB="0" distL="0" distR="0" wp14:anchorId="334F4144" wp14:editId="0287A12D">
            <wp:extent cx="1228090" cy="740410"/>
            <wp:effectExtent l="0" t="0" r="0" b="0"/>
            <wp:docPr id="27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65011" name="Picture 2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16E9F" w14:textId="77777777" w:rsidR="007A0C19" w:rsidRPr="001B42C5" w:rsidRDefault="00B504A8" w:rsidP="006821E4">
      <w:pPr>
        <w:pStyle w:val="a7"/>
      </w:pPr>
      <w:r w:rsidRPr="001B42C5">
        <w:rPr>
          <w:lang w:val="ru"/>
        </w:rPr>
        <w:t>Настройка температуры кофейного бойлера.</w:t>
      </w:r>
    </w:p>
    <w:p w14:paraId="55DD89E6" w14:textId="77777777" w:rsidR="007A0C19" w:rsidRPr="001B42C5" w:rsidRDefault="00B504A8" w:rsidP="006821E4">
      <w:pPr>
        <w:pStyle w:val="mi"/>
      </w:pPr>
      <w:r w:rsidRPr="001B42C5">
        <w:rPr>
          <w:lang w:val="ru"/>
        </w:rPr>
        <w:t>Заводская уставка 92 °C.</w:t>
      </w:r>
    </w:p>
    <w:p w14:paraId="2F0028FA" w14:textId="77777777" w:rsidR="007A0C19" w:rsidRPr="001B42C5" w:rsidRDefault="00B504A8" w:rsidP="006821E4">
      <w:pPr>
        <w:pStyle w:val="a7"/>
        <w:contextualSpacing w:val="0"/>
        <w:rPr>
          <w:szCs w:val="2"/>
        </w:rPr>
      </w:pPr>
      <w:r w:rsidRPr="001B42C5">
        <w:rPr>
          <w:noProof/>
        </w:rPr>
        <w:drawing>
          <wp:inline distT="0" distB="0" distL="0" distR="0" wp14:anchorId="283EFC2A" wp14:editId="135C8F4F">
            <wp:extent cx="1185545" cy="728345"/>
            <wp:effectExtent l="0" t="0" r="0" b="0"/>
            <wp:docPr id="28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756920" name="Picture 2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2C5">
        <w:br w:type="page"/>
      </w:r>
    </w:p>
    <w:p w14:paraId="3430D24B" w14:textId="77777777" w:rsidR="007A0C19" w:rsidRPr="008F4449" w:rsidRDefault="00B504A8" w:rsidP="006821E4">
      <w:pPr>
        <w:pStyle w:val="a7"/>
        <w:rPr>
          <w:lang w:val="ru-RU"/>
        </w:rPr>
      </w:pPr>
      <w:r w:rsidRPr="001B42C5">
        <w:rPr>
          <w:lang w:val="ru"/>
        </w:rPr>
        <w:lastRenderedPageBreak/>
        <w:t>Настройка температуры бойлера воды/пара.</w:t>
      </w:r>
    </w:p>
    <w:p w14:paraId="5000480F" w14:textId="77777777" w:rsidR="007A0C19" w:rsidRPr="001B42C5" w:rsidRDefault="00B504A8" w:rsidP="006821E4">
      <w:pPr>
        <w:pStyle w:val="mi"/>
      </w:pPr>
      <w:r w:rsidRPr="001B42C5">
        <w:rPr>
          <w:lang w:val="ru"/>
        </w:rPr>
        <w:t>Заводская уставка 122 °C.</w:t>
      </w:r>
    </w:p>
    <w:p w14:paraId="35D945DC" w14:textId="77777777" w:rsidR="007A0C19" w:rsidRPr="001B42C5" w:rsidRDefault="00B504A8" w:rsidP="006821E4">
      <w:pPr>
        <w:pStyle w:val="a7"/>
        <w:contextualSpacing w:val="0"/>
        <w:rPr>
          <w:szCs w:val="2"/>
        </w:rPr>
      </w:pPr>
      <w:r w:rsidRPr="001B42C5">
        <w:rPr>
          <w:noProof/>
        </w:rPr>
        <w:drawing>
          <wp:inline distT="0" distB="0" distL="0" distR="0" wp14:anchorId="60F28F15" wp14:editId="5467FA1C">
            <wp:extent cx="1237615" cy="740410"/>
            <wp:effectExtent l="0" t="0" r="0" b="0"/>
            <wp:docPr id="29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27943" name="Picture 2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9DDAA" w14:textId="1511A481" w:rsidR="007A0C19" w:rsidRPr="008F4449" w:rsidRDefault="00B504A8" w:rsidP="006821E4">
      <w:pPr>
        <w:pStyle w:val="a7"/>
        <w:rPr>
          <w:lang w:val="ru-RU"/>
        </w:rPr>
      </w:pPr>
      <w:r w:rsidRPr="001B42C5">
        <w:rPr>
          <w:lang w:val="ru"/>
        </w:rPr>
        <w:t>Активация/деактивация уставки экономи</w:t>
      </w:r>
      <w:r w:rsidRPr="001B42C5">
        <w:rPr>
          <w:lang w:val="ru"/>
        </w:rPr>
        <w:t>чного режима (</w:t>
      </w:r>
      <w:r w:rsidRPr="001B42C5">
        <w:rPr>
          <w:b/>
          <w:bCs/>
          <w:lang w:val="ru"/>
        </w:rPr>
        <w:t>ECO)</w:t>
      </w:r>
      <w:r w:rsidRPr="001B42C5">
        <w:rPr>
          <w:lang w:val="ru"/>
        </w:rPr>
        <w:t>, т.е температуры перехода машины в экономичный режим</w:t>
      </w:r>
      <w:r w:rsidR="008F4449">
        <w:rPr>
          <w:lang w:val="ru"/>
        </w:rPr>
        <w:t xml:space="preserve"> </w:t>
      </w:r>
      <w:r w:rsidRPr="001B42C5">
        <w:rPr>
          <w:lang w:val="ru"/>
        </w:rPr>
        <w:t>при простое в течение определенного времени со снижением температуры до заданного значения</w:t>
      </w:r>
    </w:p>
    <w:p w14:paraId="7199AD4E" w14:textId="77777777" w:rsidR="007A0C19" w:rsidRPr="001B42C5" w:rsidRDefault="00B504A8" w:rsidP="006821E4">
      <w:pPr>
        <w:pStyle w:val="mi"/>
      </w:pPr>
      <w:r w:rsidRPr="001B42C5">
        <w:rPr>
          <w:lang w:val="ru"/>
        </w:rPr>
        <w:t>Заводская уставка 110 °C.</w:t>
      </w:r>
    </w:p>
    <w:p w14:paraId="2F9A6E91" w14:textId="77777777" w:rsidR="007A0C19" w:rsidRPr="001B42C5" w:rsidRDefault="00B504A8" w:rsidP="006821E4">
      <w:pPr>
        <w:pStyle w:val="a7"/>
        <w:contextualSpacing w:val="0"/>
        <w:rPr>
          <w:szCs w:val="2"/>
        </w:rPr>
      </w:pPr>
      <w:r w:rsidRPr="001B42C5">
        <w:rPr>
          <w:noProof/>
        </w:rPr>
        <w:drawing>
          <wp:inline distT="0" distB="0" distL="0" distR="0" wp14:anchorId="33F2EA13" wp14:editId="090AB5F2">
            <wp:extent cx="2740025" cy="731520"/>
            <wp:effectExtent l="0" t="0" r="0" b="0"/>
            <wp:docPr id="30" name="Picut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351433" name="Picture 3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07370" w14:textId="77777777" w:rsidR="007A0C19" w:rsidRPr="008F4449" w:rsidRDefault="00B504A8" w:rsidP="006821E4">
      <w:pPr>
        <w:pStyle w:val="a7"/>
        <w:rPr>
          <w:lang w:val="ru-RU"/>
        </w:rPr>
      </w:pPr>
      <w:r w:rsidRPr="001B42C5">
        <w:rPr>
          <w:lang w:val="ru"/>
        </w:rPr>
        <w:t>Включение/отключение нагревательного элемента подогревателя чаше</w:t>
      </w:r>
      <w:r w:rsidRPr="001B42C5">
        <w:rPr>
          <w:lang w:val="ru"/>
        </w:rPr>
        <w:t>к; задание температуры в диапазоне от 50 до 80 °C.</w:t>
      </w:r>
    </w:p>
    <w:p w14:paraId="0AA96376" w14:textId="77777777" w:rsidR="007A0C19" w:rsidRPr="001B42C5" w:rsidRDefault="00B504A8" w:rsidP="006821E4">
      <w:pPr>
        <w:pStyle w:val="mi"/>
      </w:pPr>
      <w:r w:rsidRPr="001B42C5">
        <w:rPr>
          <w:lang w:val="ru"/>
        </w:rPr>
        <w:t>Заводская уставка 60 °C.</w:t>
      </w:r>
    </w:p>
    <w:p w14:paraId="1F595C31" w14:textId="77777777" w:rsidR="007A0C19" w:rsidRPr="001B42C5" w:rsidRDefault="00B504A8" w:rsidP="006821E4">
      <w:pPr>
        <w:pStyle w:val="a7"/>
        <w:contextualSpacing w:val="0"/>
        <w:rPr>
          <w:szCs w:val="2"/>
        </w:rPr>
      </w:pPr>
      <w:r w:rsidRPr="001B42C5">
        <w:rPr>
          <w:noProof/>
        </w:rPr>
        <w:drawing>
          <wp:inline distT="0" distB="0" distL="0" distR="0" wp14:anchorId="7AF2AC9F" wp14:editId="4AD55A4E">
            <wp:extent cx="4194175" cy="755650"/>
            <wp:effectExtent l="0" t="0" r="0" b="0"/>
            <wp:docPr id="31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09266" name="Picture 3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9417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291BA" w14:textId="77777777" w:rsidR="007A0C19" w:rsidRPr="008F4449" w:rsidRDefault="00B504A8" w:rsidP="006821E4">
      <w:pPr>
        <w:pStyle w:val="aa"/>
        <w:rPr>
          <w:lang w:val="ru-RU"/>
        </w:rPr>
      </w:pPr>
      <w:bookmarkStart w:id="35" w:name="bookmark74"/>
      <w:r w:rsidRPr="001B42C5">
        <w:rPr>
          <w:lang w:val="ru"/>
        </w:rPr>
        <w:t>ПРОГРАММИРОВАНИЕ ОТОБРАЖЕНИЯ ЧАСОВ/СЧЕТЧИКОВ</w:t>
      </w:r>
      <w:bookmarkEnd w:id="35"/>
    </w:p>
    <w:p w14:paraId="290D62D1" w14:textId="2766DE6A" w:rsidR="007A0C19" w:rsidRPr="008F4449" w:rsidRDefault="00B504A8" w:rsidP="006821E4">
      <w:pPr>
        <w:pStyle w:val="a7"/>
        <w:contextualSpacing w:val="0"/>
        <w:rPr>
          <w:lang w:val="ru-RU"/>
        </w:rPr>
      </w:pPr>
      <w:r w:rsidRPr="001B42C5">
        <w:rPr>
          <w:lang w:val="ru"/>
        </w:rPr>
        <w:t xml:space="preserve">Для выполнения данной процедуры нажмите и удерживайте кнопку </w:t>
      </w:r>
      <w:r w:rsidRPr="001B42C5">
        <w:rPr>
          <w:b/>
          <w:bCs/>
          <w:lang w:val="ru"/>
        </w:rPr>
        <w:t>непрерывного режиме</w:t>
      </w:r>
      <w:r w:rsidR="008F4449">
        <w:rPr>
          <w:b/>
          <w:bCs/>
          <w:lang w:val="ru"/>
        </w:rPr>
        <w:t xml:space="preserve"> </w:t>
      </w:r>
      <w:r w:rsidRPr="001B42C5">
        <w:rPr>
          <w:lang w:val="ru"/>
        </w:rPr>
        <w:t xml:space="preserve">группы 1 в течение </w:t>
      </w:r>
      <w:r w:rsidRPr="001B42C5">
        <w:rPr>
          <w:u w:val="single"/>
          <w:lang w:val="ru"/>
        </w:rPr>
        <w:t>10 секунд</w:t>
      </w:r>
      <w:r w:rsidRPr="001B42C5">
        <w:rPr>
          <w:lang w:val="ru"/>
        </w:rPr>
        <w:t xml:space="preserve">, пока на </w:t>
      </w:r>
      <w:r w:rsidRPr="001B42C5">
        <w:rPr>
          <w:lang w:val="ru"/>
        </w:rPr>
        <w:t>дисплее не появится информация о часах.</w:t>
      </w:r>
    </w:p>
    <w:tbl>
      <w:tblPr>
        <w:tblOverlap w:val="never"/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32"/>
        <w:gridCol w:w="6754"/>
      </w:tblGrid>
      <w:tr w:rsidR="009B0E69" w14:paraId="51AE39EB" w14:textId="77777777" w:rsidTr="006821E4">
        <w:trPr>
          <w:trHeight w:val="3422"/>
        </w:trPr>
        <w:tc>
          <w:tcPr>
            <w:tcW w:w="0" w:type="auto"/>
            <w:shd w:val="clear" w:color="auto" w:fill="auto"/>
            <w:vAlign w:val="bottom"/>
          </w:tcPr>
          <w:p w14:paraId="0194A207" w14:textId="77777777" w:rsidR="007A0C19" w:rsidRPr="001B42C5" w:rsidRDefault="00B504A8" w:rsidP="006821E4">
            <w:pPr>
              <w:pStyle w:val="a7"/>
              <w:ind w:right="57"/>
              <w:contextualSpacing w:val="0"/>
            </w:pPr>
            <w:r w:rsidRPr="001B42C5">
              <w:rPr>
                <w:lang w:val="ru"/>
              </w:rPr>
              <w:t>Сообщение на дисплее:</w:t>
            </w:r>
          </w:p>
        </w:tc>
        <w:tc>
          <w:tcPr>
            <w:tcW w:w="0" w:type="auto"/>
            <w:shd w:val="clear" w:color="auto" w:fill="auto"/>
          </w:tcPr>
          <w:p w14:paraId="3E189F90" w14:textId="77777777" w:rsidR="007A0C19" w:rsidRPr="001B42C5" w:rsidRDefault="00B504A8" w:rsidP="006821E4">
            <w:pPr>
              <w:pStyle w:val="a7"/>
              <w:contextualSpacing w:val="0"/>
              <w:rPr>
                <w:szCs w:val="2"/>
              </w:rPr>
            </w:pPr>
            <w:r w:rsidRPr="001B42C5">
              <w:rPr>
                <w:noProof/>
              </w:rPr>
              <w:drawing>
                <wp:inline distT="0" distB="0" distL="0" distR="0" wp14:anchorId="75F636A1" wp14:editId="019AA598">
                  <wp:extent cx="4276090" cy="2172970"/>
                  <wp:effectExtent l="0" t="0" r="0" b="0"/>
                  <wp:docPr id="32" name="Picut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292187" name="Picture 3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090" cy="217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F0D32D" w14:textId="77777777" w:rsidR="007A0C19" w:rsidRPr="001B42C5" w:rsidRDefault="00B504A8" w:rsidP="006821E4">
      <w:pPr>
        <w:pStyle w:val="mi"/>
      </w:pPr>
      <w:r w:rsidRPr="001B42C5">
        <w:rPr>
          <w:lang w:val="ru"/>
        </w:rPr>
        <w:t>Нажимая кнопки ВКЛ/ОТКЛ (+) и «Мойка» (-), перейдите от дисплея часов к счетчикам, а затем к пункте EXIT (ВЫХОД). Для входа в каждое меню используется кнопка непрерывного режима.</w:t>
      </w:r>
    </w:p>
    <w:p w14:paraId="68E220EA" w14:textId="77777777" w:rsidR="007A0C19" w:rsidRPr="008F4449" w:rsidRDefault="00B504A8" w:rsidP="006821E4">
      <w:pPr>
        <w:pStyle w:val="mi"/>
        <w:rPr>
          <w:lang w:val="ru-RU"/>
        </w:rPr>
      </w:pPr>
      <w:r w:rsidRPr="001B42C5">
        <w:rPr>
          <w:lang w:val="ru"/>
        </w:rPr>
        <w:t>Нажатие на кнопку непрерывного режима на пункте EXIT (ВЫХОД) возвращает на начальный экран.</w:t>
      </w:r>
    </w:p>
    <w:p w14:paraId="46159A5B" w14:textId="77777777" w:rsidR="007A0C19" w:rsidRPr="008F4449" w:rsidRDefault="00B504A8" w:rsidP="006821E4">
      <w:pPr>
        <w:pStyle w:val="a7"/>
        <w:rPr>
          <w:lang w:val="ru-RU"/>
        </w:rPr>
      </w:pPr>
      <w:r w:rsidRPr="001B42C5">
        <w:rPr>
          <w:lang w:val="ru"/>
        </w:rPr>
        <w:t xml:space="preserve">В меню часов и счетчиков выберите нужные значения кнопками </w:t>
      </w:r>
      <w:r w:rsidRPr="001B42C5">
        <w:rPr>
          <w:b/>
          <w:bCs/>
          <w:lang w:val="ru"/>
        </w:rPr>
        <w:t xml:space="preserve">ВКЛ/ОТКЛ (+) </w:t>
      </w:r>
      <w:r w:rsidRPr="001B42C5">
        <w:rPr>
          <w:lang w:val="ru"/>
        </w:rPr>
        <w:t xml:space="preserve">и </w:t>
      </w:r>
      <w:r w:rsidRPr="001B42C5">
        <w:rPr>
          <w:b/>
          <w:bCs/>
          <w:lang w:val="ru"/>
        </w:rPr>
        <w:t>«Мойка» (-)</w:t>
      </w:r>
      <w:r w:rsidRPr="001B42C5">
        <w:rPr>
          <w:lang w:val="ru"/>
        </w:rPr>
        <w:t xml:space="preserve">, нажав на кнопку </w:t>
      </w:r>
      <w:r w:rsidRPr="001B42C5">
        <w:rPr>
          <w:b/>
          <w:bCs/>
          <w:lang w:val="ru"/>
        </w:rPr>
        <w:t>непрерывного режима</w:t>
      </w:r>
      <w:r w:rsidRPr="001B42C5">
        <w:rPr>
          <w:lang w:val="ru"/>
        </w:rPr>
        <w:t xml:space="preserve"> для сохранения и перехода к следующему пу</w:t>
      </w:r>
      <w:r w:rsidRPr="001B42C5">
        <w:rPr>
          <w:lang w:val="ru"/>
        </w:rPr>
        <w:t>нкту.</w:t>
      </w:r>
      <w:r w:rsidRPr="001B42C5">
        <w:rPr>
          <w:lang w:val="ru"/>
        </w:rPr>
        <w:br w:type="page"/>
      </w:r>
    </w:p>
    <w:p w14:paraId="45CF7DBC" w14:textId="77777777" w:rsidR="007A0C19" w:rsidRPr="008F4449" w:rsidRDefault="00B504A8" w:rsidP="006821E4">
      <w:pPr>
        <w:pStyle w:val="a7"/>
        <w:contextualSpacing w:val="0"/>
        <w:rPr>
          <w:b/>
          <w:bCs/>
          <w:i/>
          <w:iCs/>
          <w:u w:val="single"/>
          <w:lang w:val="ru-RU"/>
        </w:rPr>
      </w:pPr>
      <w:r w:rsidRPr="006821E4">
        <w:rPr>
          <w:b/>
          <w:bCs/>
          <w:i/>
          <w:iCs/>
          <w:u w:val="single"/>
          <w:lang w:val="ru"/>
        </w:rPr>
        <w:lastRenderedPageBreak/>
        <w:t>МЕНЮ ЧАСОВ</w:t>
      </w:r>
    </w:p>
    <w:p w14:paraId="4417659F" w14:textId="77777777" w:rsidR="007A0C19" w:rsidRPr="008F4449" w:rsidRDefault="00B504A8" w:rsidP="006821E4">
      <w:pPr>
        <w:pStyle w:val="a7"/>
        <w:rPr>
          <w:lang w:val="ru-RU"/>
        </w:rPr>
      </w:pPr>
      <w:r w:rsidRPr="001B42C5">
        <w:rPr>
          <w:lang w:val="ru"/>
        </w:rPr>
        <w:t xml:space="preserve">При нажатии на кнопку </w:t>
      </w:r>
      <w:r w:rsidRPr="001B42C5">
        <w:rPr>
          <w:b/>
          <w:bCs/>
          <w:lang w:val="ru"/>
        </w:rPr>
        <w:t>непрерывного режима</w:t>
      </w:r>
      <w:r w:rsidRPr="001B42C5">
        <w:rPr>
          <w:lang w:val="ru"/>
        </w:rPr>
        <w:t xml:space="preserve"> в меню </w:t>
      </w:r>
      <w:proofErr w:type="spellStart"/>
      <w:r w:rsidRPr="001B42C5">
        <w:rPr>
          <w:b/>
          <w:bCs/>
          <w:lang w:val="ru"/>
        </w:rPr>
        <w:t>Clock</w:t>
      </w:r>
      <w:proofErr w:type="spellEnd"/>
      <w:r w:rsidRPr="001B42C5">
        <w:rPr>
          <w:b/>
          <w:bCs/>
          <w:lang w:val="ru"/>
        </w:rPr>
        <w:t xml:space="preserve"> (Часы)</w:t>
      </w:r>
      <w:r w:rsidRPr="001B42C5">
        <w:rPr>
          <w:lang w:val="ru"/>
        </w:rPr>
        <w:t>появляется следующая информация:</w:t>
      </w:r>
    </w:p>
    <w:p w14:paraId="50A253CF" w14:textId="77777777" w:rsidR="007A0C19" w:rsidRPr="001B42C5" w:rsidRDefault="00B504A8" w:rsidP="006821E4">
      <w:pPr>
        <w:pStyle w:val="a7"/>
        <w:contextualSpacing w:val="0"/>
        <w:rPr>
          <w:szCs w:val="2"/>
        </w:rPr>
      </w:pPr>
      <w:r w:rsidRPr="001B42C5">
        <w:rPr>
          <w:noProof/>
        </w:rPr>
        <w:drawing>
          <wp:inline distT="0" distB="0" distL="0" distR="0" wp14:anchorId="24CF694C" wp14:editId="4407617A">
            <wp:extent cx="2755265" cy="743585"/>
            <wp:effectExtent l="0" t="0" r="0" b="0"/>
            <wp:docPr id="47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890159" name="Picture 3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61E3D" w14:textId="77777777" w:rsidR="007A0C19" w:rsidRPr="008F4449" w:rsidRDefault="00B504A8" w:rsidP="006821E4">
      <w:pPr>
        <w:pStyle w:val="a7"/>
        <w:rPr>
          <w:lang w:val="ru-RU"/>
        </w:rPr>
      </w:pPr>
      <w:r w:rsidRPr="001B42C5">
        <w:rPr>
          <w:lang w:val="ru"/>
        </w:rPr>
        <w:t>Данный пункт используется для настройки часов, минут и дня недели.</w:t>
      </w:r>
    </w:p>
    <w:p w14:paraId="1472F589" w14:textId="77777777" w:rsidR="007A0C19" w:rsidRPr="008F4449" w:rsidRDefault="00B504A8" w:rsidP="006821E4">
      <w:pPr>
        <w:pStyle w:val="a7"/>
        <w:rPr>
          <w:lang w:val="ru-RU"/>
        </w:rPr>
      </w:pPr>
      <w:r w:rsidRPr="001B42C5">
        <w:rPr>
          <w:lang w:val="ru"/>
        </w:rPr>
        <w:t>Следующий пункт используется для включения/отключения функции работы по рас</w:t>
      </w:r>
      <w:r w:rsidRPr="001B42C5">
        <w:rPr>
          <w:lang w:val="ru"/>
        </w:rPr>
        <w:t>писанию с одним выходным днем в неделю.</w:t>
      </w:r>
    </w:p>
    <w:p w14:paraId="1942477D" w14:textId="77777777" w:rsidR="007A0C19" w:rsidRPr="008F4449" w:rsidRDefault="00B504A8" w:rsidP="006821E4">
      <w:pPr>
        <w:pStyle w:val="a7"/>
        <w:contextualSpacing w:val="0"/>
        <w:rPr>
          <w:lang w:val="ru-RU"/>
        </w:rPr>
      </w:pPr>
      <w:r w:rsidRPr="001B42C5">
        <w:rPr>
          <w:lang w:val="ru"/>
        </w:rPr>
        <w:t xml:space="preserve">Для программирования функции работы по расписанию необходимо активировать функции </w:t>
      </w:r>
      <w:r w:rsidRPr="001B42C5">
        <w:rPr>
          <w:b/>
          <w:bCs/>
          <w:lang w:val="ru"/>
        </w:rPr>
        <w:t>AUTO ON (АВТО ВКЛ)</w:t>
      </w:r>
      <w:r w:rsidRPr="001B42C5">
        <w:rPr>
          <w:lang w:val="ru"/>
        </w:rPr>
        <w:t xml:space="preserve"> и </w:t>
      </w:r>
      <w:r w:rsidRPr="001B42C5">
        <w:rPr>
          <w:b/>
          <w:bCs/>
          <w:lang w:val="ru"/>
        </w:rPr>
        <w:t>AUTO OFF (АВТО ОТКЛ)</w:t>
      </w:r>
      <w:r w:rsidRPr="001B42C5">
        <w:rPr>
          <w:lang w:val="ru"/>
        </w:rPr>
        <w:t>.</w:t>
      </w:r>
    </w:p>
    <w:p w14:paraId="1EBD3B29" w14:textId="77777777" w:rsidR="007A0C19" w:rsidRPr="008F4449" w:rsidRDefault="00B504A8" w:rsidP="006821E4">
      <w:pPr>
        <w:pStyle w:val="a7"/>
        <w:contextualSpacing w:val="0"/>
        <w:rPr>
          <w:lang w:val="ru-RU"/>
        </w:rPr>
      </w:pPr>
      <w:r w:rsidRPr="001B42C5">
        <w:rPr>
          <w:lang w:val="ru"/>
        </w:rPr>
        <w:t xml:space="preserve">Выберите нужные значения кнопками </w:t>
      </w:r>
      <w:r w:rsidRPr="001B42C5">
        <w:rPr>
          <w:b/>
          <w:bCs/>
          <w:lang w:val="ru"/>
        </w:rPr>
        <w:t xml:space="preserve">ВКЛ/ОТКЛ (+) </w:t>
      </w:r>
      <w:r w:rsidRPr="001B42C5">
        <w:rPr>
          <w:lang w:val="ru"/>
        </w:rPr>
        <w:t xml:space="preserve">и </w:t>
      </w:r>
      <w:r w:rsidRPr="001B42C5">
        <w:rPr>
          <w:b/>
          <w:bCs/>
          <w:lang w:val="ru"/>
        </w:rPr>
        <w:t>«Мойка» (-)</w:t>
      </w:r>
      <w:r w:rsidRPr="001B42C5">
        <w:rPr>
          <w:lang w:val="ru"/>
        </w:rPr>
        <w:t xml:space="preserve">, нажав на кнопку </w:t>
      </w:r>
      <w:r w:rsidRPr="001B42C5">
        <w:rPr>
          <w:b/>
          <w:bCs/>
          <w:lang w:val="ru"/>
        </w:rPr>
        <w:t xml:space="preserve">непрерывного </w:t>
      </w:r>
      <w:r w:rsidRPr="001B42C5">
        <w:rPr>
          <w:b/>
          <w:bCs/>
          <w:lang w:val="ru"/>
        </w:rPr>
        <w:t>режима</w:t>
      </w:r>
      <w:r w:rsidRPr="001B42C5">
        <w:rPr>
          <w:lang w:val="ru"/>
        </w:rPr>
        <w:t xml:space="preserve"> для сохранения и перехода к следующему пункту.</w:t>
      </w:r>
    </w:p>
    <w:p w14:paraId="5C9368F0" w14:textId="77777777" w:rsidR="007A0C19" w:rsidRPr="008F4449" w:rsidRDefault="00B504A8" w:rsidP="006821E4">
      <w:pPr>
        <w:pStyle w:val="a7"/>
        <w:rPr>
          <w:lang w:val="ru-RU"/>
        </w:rPr>
      </w:pPr>
      <w:r w:rsidRPr="001B42C5">
        <w:rPr>
          <w:lang w:val="ru"/>
        </w:rPr>
        <w:t>Данный пункт используется для активирования/</w:t>
      </w:r>
      <w:proofErr w:type="spellStart"/>
      <w:r w:rsidRPr="001B42C5">
        <w:rPr>
          <w:lang w:val="ru"/>
        </w:rPr>
        <w:t>деактивирования</w:t>
      </w:r>
      <w:proofErr w:type="spellEnd"/>
      <w:r w:rsidRPr="001B42C5">
        <w:rPr>
          <w:lang w:val="ru"/>
        </w:rPr>
        <w:t xml:space="preserve"> включения по расписанию.</w:t>
      </w:r>
    </w:p>
    <w:p w14:paraId="1E2D9F3F" w14:textId="77777777" w:rsidR="007A0C19" w:rsidRPr="001B42C5" w:rsidRDefault="00B504A8" w:rsidP="006821E4">
      <w:pPr>
        <w:pStyle w:val="a7"/>
        <w:contextualSpacing w:val="0"/>
        <w:rPr>
          <w:szCs w:val="2"/>
        </w:rPr>
      </w:pPr>
      <w:r w:rsidRPr="001B42C5">
        <w:rPr>
          <w:noProof/>
        </w:rPr>
        <w:drawing>
          <wp:inline distT="0" distB="0" distL="0" distR="0" wp14:anchorId="6A3354A1" wp14:editId="4E429BC6">
            <wp:extent cx="4227830" cy="740410"/>
            <wp:effectExtent l="0" t="0" r="0" b="0"/>
            <wp:docPr id="34" name="Picut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681426" name="Picture 3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3087B" w14:textId="77777777" w:rsidR="007A0C19" w:rsidRPr="008F4449" w:rsidRDefault="00B504A8" w:rsidP="006821E4">
      <w:pPr>
        <w:pStyle w:val="a7"/>
        <w:rPr>
          <w:lang w:val="ru-RU"/>
        </w:rPr>
      </w:pPr>
      <w:r w:rsidRPr="001B42C5">
        <w:rPr>
          <w:lang w:val="ru"/>
        </w:rPr>
        <w:t>Данный пункт используется для активирования/</w:t>
      </w:r>
      <w:proofErr w:type="spellStart"/>
      <w:r w:rsidRPr="001B42C5">
        <w:rPr>
          <w:lang w:val="ru"/>
        </w:rPr>
        <w:t>деактивирования</w:t>
      </w:r>
      <w:proofErr w:type="spellEnd"/>
      <w:r w:rsidRPr="001B42C5">
        <w:rPr>
          <w:lang w:val="ru"/>
        </w:rPr>
        <w:t xml:space="preserve"> отключения по расписанию.</w:t>
      </w:r>
    </w:p>
    <w:p w14:paraId="41A9334C" w14:textId="77777777" w:rsidR="007A0C19" w:rsidRPr="001B42C5" w:rsidRDefault="00B504A8" w:rsidP="006821E4">
      <w:pPr>
        <w:pStyle w:val="a7"/>
        <w:contextualSpacing w:val="0"/>
        <w:rPr>
          <w:szCs w:val="2"/>
        </w:rPr>
      </w:pPr>
      <w:r w:rsidRPr="001B42C5">
        <w:rPr>
          <w:noProof/>
        </w:rPr>
        <w:drawing>
          <wp:inline distT="0" distB="0" distL="0" distR="0" wp14:anchorId="6C5EDB5C" wp14:editId="0E124FDC">
            <wp:extent cx="4270375" cy="734695"/>
            <wp:effectExtent l="0" t="0" r="0" b="0"/>
            <wp:docPr id="35" name="Picut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498036" name="Picture 35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70375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1B192" w14:textId="77777777" w:rsidR="007A0C19" w:rsidRPr="008F4449" w:rsidRDefault="00B504A8" w:rsidP="006821E4">
      <w:pPr>
        <w:pStyle w:val="a7"/>
        <w:rPr>
          <w:lang w:val="ru-RU"/>
        </w:rPr>
      </w:pPr>
      <w:r w:rsidRPr="001B42C5">
        <w:rPr>
          <w:lang w:val="ru"/>
        </w:rPr>
        <w:t>Кроме того, данный пункт по</w:t>
      </w:r>
      <w:r w:rsidRPr="001B42C5">
        <w:rPr>
          <w:lang w:val="ru"/>
        </w:rPr>
        <w:t>зволяет настраивать на этом дисплее установите еженедельный выходной день (обратите внимание, что для этого необходимо активировать предыдущие пункты):</w:t>
      </w:r>
    </w:p>
    <w:p w14:paraId="0EA5E20B" w14:textId="77777777" w:rsidR="007A0C19" w:rsidRPr="001B42C5" w:rsidRDefault="00B504A8" w:rsidP="006821E4">
      <w:pPr>
        <w:pStyle w:val="a7"/>
        <w:contextualSpacing w:val="0"/>
        <w:rPr>
          <w:szCs w:val="2"/>
        </w:rPr>
      </w:pPr>
      <w:r w:rsidRPr="001B42C5">
        <w:rPr>
          <w:noProof/>
        </w:rPr>
        <w:drawing>
          <wp:inline distT="0" distB="0" distL="0" distR="0" wp14:anchorId="6F8E7313" wp14:editId="46E19D08">
            <wp:extent cx="1225550" cy="731520"/>
            <wp:effectExtent l="0" t="0" r="0" b="0"/>
            <wp:docPr id="36" name="Picut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058742" name="Picture 3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D75B9" w14:textId="77777777" w:rsidR="007A0C19" w:rsidRPr="008F4449" w:rsidRDefault="00B504A8" w:rsidP="006821E4">
      <w:pPr>
        <w:pStyle w:val="mi"/>
        <w:rPr>
          <w:lang w:val="ru-RU"/>
        </w:rPr>
      </w:pPr>
      <w:r w:rsidRPr="001B42C5">
        <w:rPr>
          <w:lang w:val="ru"/>
        </w:rPr>
        <w:t>Если выходной день не требуется, выберите "_______".</w:t>
      </w:r>
    </w:p>
    <w:p w14:paraId="26F9F6C0" w14:textId="77777777" w:rsidR="007A0C19" w:rsidRPr="008F4449" w:rsidRDefault="00B504A8" w:rsidP="006821E4">
      <w:pPr>
        <w:pStyle w:val="mi"/>
        <w:rPr>
          <w:lang w:val="ru-RU"/>
        </w:rPr>
      </w:pPr>
      <w:r w:rsidRPr="001B42C5">
        <w:rPr>
          <w:lang w:val="ru"/>
        </w:rPr>
        <w:t>Можно установить только один выходной день.</w:t>
      </w:r>
    </w:p>
    <w:p w14:paraId="5E7BF499" w14:textId="77777777" w:rsidR="007A0C19" w:rsidRPr="008F4449" w:rsidRDefault="007A0C19" w:rsidP="007A0C19">
      <w:pPr>
        <w:widowControl/>
        <w:rPr>
          <w:rFonts w:ascii="Times New Roman" w:hAnsi="Times New Roman" w:cs="Times New Roman"/>
          <w:sz w:val="24"/>
          <w:lang w:val="ru-RU"/>
        </w:rPr>
      </w:pPr>
    </w:p>
    <w:p w14:paraId="54636B0C" w14:textId="77777777" w:rsidR="007A0C19" w:rsidRPr="008F4449" w:rsidRDefault="00B504A8" w:rsidP="006821E4">
      <w:pPr>
        <w:pStyle w:val="mi"/>
        <w:rPr>
          <w:lang w:val="ru-RU"/>
        </w:rPr>
      </w:pPr>
      <w:r w:rsidRPr="001B42C5">
        <w:rPr>
          <w:lang w:val="ru"/>
        </w:rPr>
        <w:t>ПРИМЕЧАНИЕ: активное состояние данных функций сохраняется до отключения машины выключателем питания.</w:t>
      </w:r>
    </w:p>
    <w:p w14:paraId="050E808F" w14:textId="77777777" w:rsidR="007A0C19" w:rsidRPr="008F4449" w:rsidRDefault="00B504A8" w:rsidP="006821E4">
      <w:pPr>
        <w:pStyle w:val="mi"/>
        <w:rPr>
          <w:lang w:val="ru-RU"/>
        </w:rPr>
      </w:pPr>
      <w:r w:rsidRPr="001B42C5">
        <w:rPr>
          <w:lang w:val="ru"/>
        </w:rPr>
        <w:t xml:space="preserve">Если эти опции деактивированы, функции ежедневного включения/выключения, а также еженедельного выходного дня также будут отключены. Включение и отключение </w:t>
      </w:r>
      <w:r w:rsidRPr="001B42C5">
        <w:rPr>
          <w:lang w:val="ru"/>
        </w:rPr>
        <w:t>выполняется только вручную.</w:t>
      </w:r>
      <w:r w:rsidRPr="001B42C5">
        <w:rPr>
          <w:lang w:val="ru"/>
        </w:rPr>
        <w:br w:type="page"/>
      </w:r>
    </w:p>
    <w:p w14:paraId="18668F38" w14:textId="77777777" w:rsidR="007A0C19" w:rsidRPr="008F4449" w:rsidRDefault="00B504A8" w:rsidP="006821E4">
      <w:pPr>
        <w:pStyle w:val="a7"/>
        <w:contextualSpacing w:val="0"/>
        <w:rPr>
          <w:b/>
          <w:bCs/>
          <w:i/>
          <w:iCs/>
          <w:u w:val="single"/>
          <w:lang w:val="ru-RU"/>
        </w:rPr>
      </w:pPr>
      <w:r w:rsidRPr="006821E4">
        <w:rPr>
          <w:b/>
          <w:bCs/>
          <w:i/>
          <w:iCs/>
          <w:u w:val="single"/>
          <w:lang w:val="ru"/>
        </w:rPr>
        <w:lastRenderedPageBreak/>
        <w:t>МЕНЮ СЧЕТЧИКОВ</w:t>
      </w:r>
    </w:p>
    <w:p w14:paraId="319123B2" w14:textId="77777777" w:rsidR="007A0C19" w:rsidRPr="008F4449" w:rsidRDefault="00B504A8" w:rsidP="006821E4">
      <w:pPr>
        <w:pStyle w:val="a7"/>
        <w:rPr>
          <w:lang w:val="ru-RU"/>
        </w:rPr>
      </w:pPr>
      <w:r w:rsidRPr="001B42C5">
        <w:rPr>
          <w:lang w:val="ru"/>
        </w:rPr>
        <w:t xml:space="preserve">В данном меню при нажатии на кнопку </w:t>
      </w:r>
      <w:r w:rsidRPr="001B42C5">
        <w:rPr>
          <w:b/>
          <w:bCs/>
          <w:lang w:val="ru"/>
        </w:rPr>
        <w:t>непрерывного режима</w:t>
      </w:r>
      <w:r w:rsidRPr="001B42C5">
        <w:rPr>
          <w:lang w:val="ru"/>
        </w:rPr>
        <w:t>отображается общее количество литров, счетчик обслуживания (если данная функция активна), количество кофе и порции воды для каждой группы.</w:t>
      </w:r>
    </w:p>
    <w:p w14:paraId="28134107" w14:textId="77777777" w:rsidR="007A0C19" w:rsidRPr="001B42C5" w:rsidRDefault="00B504A8" w:rsidP="006821E4">
      <w:pPr>
        <w:pStyle w:val="mi"/>
      </w:pPr>
      <w:r w:rsidRPr="001B42C5">
        <w:rPr>
          <w:lang w:val="ru"/>
        </w:rPr>
        <w:t>Счетчики общего об</w:t>
      </w:r>
      <w:r w:rsidRPr="001B42C5">
        <w:rPr>
          <w:lang w:val="ru"/>
        </w:rPr>
        <w:t>ъема в литрах и обслуживания, если данные функции отключены, отображаются со значением «0». При активации они отображаются с заданным значением или ниже.</w:t>
      </w:r>
    </w:p>
    <w:p w14:paraId="05B26976" w14:textId="77777777" w:rsidR="007A0C19" w:rsidRPr="001B42C5" w:rsidRDefault="00B504A8" w:rsidP="006821E4">
      <w:pPr>
        <w:pStyle w:val="a7"/>
        <w:contextualSpacing w:val="0"/>
        <w:rPr>
          <w:szCs w:val="2"/>
        </w:rPr>
      </w:pPr>
      <w:r w:rsidRPr="001B42C5">
        <w:rPr>
          <w:noProof/>
        </w:rPr>
        <w:drawing>
          <wp:inline distT="0" distB="0" distL="0" distR="0" wp14:anchorId="585222EE" wp14:editId="6212FB4C">
            <wp:extent cx="4276090" cy="3554095"/>
            <wp:effectExtent l="0" t="0" r="0" b="0"/>
            <wp:docPr id="37" name="Picut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813432" name="Picture 37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7609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48506" w14:textId="77777777" w:rsidR="007A0C19" w:rsidRPr="006821E4" w:rsidRDefault="00B504A8" w:rsidP="006821E4">
      <w:pPr>
        <w:pStyle w:val="a7"/>
        <w:rPr>
          <w:b/>
          <w:bCs/>
        </w:rPr>
      </w:pPr>
      <w:bookmarkStart w:id="36" w:name="bookmark76"/>
      <w:r w:rsidRPr="006821E4">
        <w:rPr>
          <w:b/>
          <w:bCs/>
          <w:lang w:val="ru"/>
        </w:rPr>
        <w:t>... GR3.</w:t>
      </w:r>
      <w:bookmarkEnd w:id="36"/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5"/>
        <w:gridCol w:w="5106"/>
      </w:tblGrid>
      <w:tr w:rsidR="009B0E69" w14:paraId="71CAEA2E" w14:textId="77777777" w:rsidTr="00E36FB9">
        <w:trPr>
          <w:trHeight w:val="1234"/>
        </w:trPr>
        <w:tc>
          <w:tcPr>
            <w:tcW w:w="2352" w:type="pct"/>
            <w:shd w:val="clear" w:color="auto" w:fill="auto"/>
          </w:tcPr>
          <w:p w14:paraId="7EEFF0A5" w14:textId="77777777" w:rsidR="007A0C19" w:rsidRPr="00E36FB9" w:rsidRDefault="00B504A8" w:rsidP="00E36FB9">
            <w:pPr>
              <w:pStyle w:val="a7"/>
              <w:contextualSpacing w:val="0"/>
              <w:rPr>
                <w:b/>
                <w:bCs/>
                <w:i/>
                <w:iCs/>
                <w:szCs w:val="2"/>
              </w:rPr>
            </w:pPr>
            <w:r w:rsidRPr="00E36FB9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0D3F6F99" wp14:editId="55A90404">
                  <wp:extent cx="2712720" cy="783590"/>
                  <wp:effectExtent l="0" t="0" r="0" b="0"/>
                  <wp:docPr id="38" name="Picut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562607" name="Picture 3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72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pct"/>
            <w:shd w:val="clear" w:color="auto" w:fill="auto"/>
            <w:vAlign w:val="bottom"/>
          </w:tcPr>
          <w:p w14:paraId="55EFF65B" w14:textId="77777777" w:rsidR="007A0C19" w:rsidRPr="00E36FB9" w:rsidRDefault="00B504A8" w:rsidP="00E36FB9">
            <w:pPr>
              <w:pStyle w:val="a7"/>
              <w:rPr>
                <w:b/>
                <w:bCs/>
                <w:i/>
                <w:iCs/>
              </w:rPr>
            </w:pPr>
            <w:r w:rsidRPr="00E36FB9">
              <w:rPr>
                <w:b/>
                <w:bCs/>
                <w:i/>
                <w:iCs/>
                <w:lang w:val="ru"/>
              </w:rPr>
              <w:t>... GR3.</w:t>
            </w:r>
          </w:p>
        </w:tc>
      </w:tr>
    </w:tbl>
    <w:p w14:paraId="1086E0D9" w14:textId="369C4160" w:rsidR="007A0C19" w:rsidRPr="008F4449" w:rsidRDefault="00B504A8" w:rsidP="006821E4">
      <w:pPr>
        <w:pStyle w:val="mi"/>
        <w:rPr>
          <w:lang w:val="ru-RU"/>
        </w:rPr>
      </w:pPr>
      <w:r w:rsidRPr="001B42C5">
        <w:rPr>
          <w:lang w:val="ru"/>
        </w:rPr>
        <w:t>Обнулить можно все счетчики групп, кроме общего количества кофе. Для этого пере</w:t>
      </w:r>
      <w:r w:rsidRPr="001B42C5">
        <w:rPr>
          <w:lang w:val="ru"/>
        </w:rPr>
        <w:t>йдите к пункту Coffees Total (Общее количество кофе) и нажмите одновременно на</w:t>
      </w:r>
      <w:r w:rsidR="008F4449">
        <w:rPr>
          <w:lang w:val="ru"/>
        </w:rPr>
        <w:t xml:space="preserve"> </w:t>
      </w:r>
      <w:r w:rsidRPr="001B42C5">
        <w:rPr>
          <w:lang w:val="ru"/>
        </w:rPr>
        <w:t>ВКЛ/ОТКЛ (+) и «Мойка» (-) в группе 1,</w:t>
      </w:r>
    </w:p>
    <w:tbl>
      <w:tblPr>
        <w:tblOverlap w:val="never"/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07"/>
        <w:gridCol w:w="2345"/>
        <w:gridCol w:w="2007"/>
      </w:tblGrid>
      <w:tr w:rsidR="009B0E69" w14:paraId="15537542" w14:textId="77777777" w:rsidTr="006821E4">
        <w:trPr>
          <w:trHeight w:val="2342"/>
        </w:trPr>
        <w:tc>
          <w:tcPr>
            <w:tcW w:w="0" w:type="auto"/>
            <w:shd w:val="clear" w:color="auto" w:fill="auto"/>
          </w:tcPr>
          <w:p w14:paraId="216C9B4F" w14:textId="77777777" w:rsidR="007A0C19" w:rsidRPr="001B42C5" w:rsidRDefault="00B504A8" w:rsidP="006821E4">
            <w:pPr>
              <w:pStyle w:val="a7"/>
              <w:rPr>
                <w:szCs w:val="2"/>
              </w:rPr>
            </w:pPr>
            <w:r w:rsidRPr="001B42C5">
              <w:rPr>
                <w:noProof/>
              </w:rPr>
              <w:drawing>
                <wp:inline distT="0" distB="0" distL="0" distR="0" wp14:anchorId="500BF993" wp14:editId="76725A5C">
                  <wp:extent cx="1642745" cy="1487170"/>
                  <wp:effectExtent l="0" t="0" r="0" b="0"/>
                  <wp:docPr id="39" name="Picut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380069" name="Picture 3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148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5E8EDB32" w14:textId="77777777" w:rsidR="007A0C19" w:rsidRPr="001B42C5" w:rsidRDefault="00B504A8" w:rsidP="006821E4">
            <w:pPr>
              <w:pStyle w:val="a7"/>
              <w:ind w:left="57" w:right="57"/>
              <w:contextualSpacing w:val="0"/>
            </w:pPr>
            <w:r w:rsidRPr="001B42C5">
              <w:rPr>
                <w:lang w:val="ru"/>
              </w:rPr>
              <w:t>сообщение на дисплее:</w:t>
            </w:r>
          </w:p>
        </w:tc>
        <w:tc>
          <w:tcPr>
            <w:tcW w:w="0" w:type="auto"/>
            <w:shd w:val="clear" w:color="auto" w:fill="auto"/>
          </w:tcPr>
          <w:p w14:paraId="297C0188" w14:textId="77777777" w:rsidR="007A0C19" w:rsidRPr="001B42C5" w:rsidRDefault="00B504A8" w:rsidP="006821E4">
            <w:pPr>
              <w:pStyle w:val="a7"/>
              <w:rPr>
                <w:szCs w:val="2"/>
              </w:rPr>
            </w:pPr>
            <w:r w:rsidRPr="001B42C5">
              <w:rPr>
                <w:noProof/>
              </w:rPr>
              <w:drawing>
                <wp:inline distT="0" distB="0" distL="0" distR="0" wp14:anchorId="1C017316" wp14:editId="7EA8C99D">
                  <wp:extent cx="1261745" cy="1487170"/>
                  <wp:effectExtent l="0" t="0" r="0" b="0"/>
                  <wp:docPr id="40" name="Picut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09351" name="Picture 4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45" cy="148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616F4" w14:textId="77777777" w:rsidR="007A0C19" w:rsidRPr="008F4449" w:rsidRDefault="00B504A8" w:rsidP="006821E4">
      <w:pPr>
        <w:pStyle w:val="a7"/>
        <w:rPr>
          <w:lang w:val="ru-RU"/>
        </w:rPr>
      </w:pPr>
      <w:r w:rsidRPr="001B42C5">
        <w:rPr>
          <w:lang w:val="ru"/>
        </w:rPr>
        <w:t>после чего значения счетчиков, кроме общего количества кофе, обнулятся.</w:t>
      </w:r>
    </w:p>
    <w:p w14:paraId="736B6E65" w14:textId="77777777" w:rsidR="007A0C19" w:rsidRPr="008F4449" w:rsidRDefault="00B504A8" w:rsidP="007A0C19">
      <w:pPr>
        <w:widowControl/>
        <w:rPr>
          <w:rFonts w:ascii="Times New Roman" w:hAnsi="Times New Roman" w:cs="Times New Roman"/>
          <w:sz w:val="24"/>
          <w:lang w:val="ru-RU"/>
        </w:rPr>
      </w:pPr>
      <w:r w:rsidRPr="008F4449">
        <w:rPr>
          <w:rFonts w:ascii="Times New Roman" w:hAnsi="Times New Roman" w:cs="Times New Roman"/>
          <w:sz w:val="24"/>
          <w:lang w:val="ru-RU"/>
        </w:rPr>
        <w:br w:type="page"/>
      </w:r>
    </w:p>
    <w:p w14:paraId="7B771E23" w14:textId="77777777" w:rsidR="007A0C19" w:rsidRPr="001B42C5" w:rsidRDefault="00B504A8" w:rsidP="007A0C19">
      <w:pPr>
        <w:pStyle w:val="1"/>
      </w:pPr>
      <w:bookmarkStart w:id="37" w:name="bookmark78"/>
      <w:r w:rsidRPr="001B42C5">
        <w:rPr>
          <w:lang w:val="ru"/>
        </w:rPr>
        <w:lastRenderedPageBreak/>
        <w:t>ОШИБКИ</w:t>
      </w:r>
      <w:bookmarkEnd w:id="37"/>
    </w:p>
    <w:p w14:paraId="23CC11E3" w14:textId="77777777" w:rsidR="007A0C19" w:rsidRPr="001B42C5" w:rsidRDefault="00B504A8" w:rsidP="00E36FB9">
      <w:pPr>
        <w:pStyle w:val="a7"/>
        <w:contextualSpacing w:val="0"/>
      </w:pPr>
      <w:r w:rsidRPr="001B42C5">
        <w:rPr>
          <w:lang w:val="ru"/>
        </w:rPr>
        <w:t xml:space="preserve">Появление на дисплее </w:t>
      </w:r>
      <w:r w:rsidRPr="001B42C5">
        <w:rPr>
          <w:lang w:val="ru"/>
        </w:rPr>
        <w:t xml:space="preserve">надписи </w:t>
      </w:r>
      <w:proofErr w:type="gramStart"/>
      <w:r w:rsidRPr="008F4449">
        <w:rPr>
          <w:b/>
          <w:bCs/>
          <w:lang w:val="ru"/>
        </w:rPr>
        <w:t>AL...</w:t>
      </w:r>
      <w:proofErr w:type="gramEnd"/>
      <w:r w:rsidRPr="001B42C5">
        <w:rPr>
          <w:lang w:val="ru"/>
        </w:rPr>
        <w:t xml:space="preserve"> указывает на наличие ошибки или неисправности машины. Необходимо проверить тип ошибки, руководствуясь приведенным ниже описанием.</w:t>
      </w:r>
    </w:p>
    <w:p w14:paraId="66D6FDF7" w14:textId="77777777" w:rsidR="007A0C19" w:rsidRPr="001B42C5" w:rsidRDefault="00B504A8" w:rsidP="00E36FB9">
      <w:pPr>
        <w:pStyle w:val="a7"/>
        <w:jc w:val="center"/>
        <w:rPr>
          <w:szCs w:val="2"/>
        </w:rPr>
      </w:pPr>
      <w:r w:rsidRPr="001B42C5">
        <w:rPr>
          <w:noProof/>
        </w:rPr>
        <w:drawing>
          <wp:inline distT="0" distB="0" distL="0" distR="0" wp14:anchorId="2C4B75D6" wp14:editId="65F45880">
            <wp:extent cx="1200785" cy="753110"/>
            <wp:effectExtent l="0" t="0" r="0" b="0"/>
            <wp:docPr id="41" name="Picut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55147" name="Picture 4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9D807" w14:textId="77777777" w:rsidR="007A0C19" w:rsidRPr="008F4449" w:rsidRDefault="00B504A8" w:rsidP="00E36FB9">
      <w:pPr>
        <w:pStyle w:val="a7"/>
        <w:spacing w:before="240"/>
        <w:contextualSpacing w:val="0"/>
        <w:rPr>
          <w:b/>
          <w:bCs/>
          <w:i/>
          <w:iCs/>
          <w:u w:val="single"/>
          <w:lang w:val="ru-RU"/>
        </w:rPr>
      </w:pPr>
      <w:r w:rsidRPr="00E36FB9">
        <w:rPr>
          <w:b/>
          <w:bCs/>
          <w:i/>
          <w:iCs/>
          <w:u w:val="single"/>
          <w:lang w:val="ru"/>
        </w:rPr>
        <w:t>Сигналы ошибок в группах:</w:t>
      </w:r>
    </w:p>
    <w:p w14:paraId="20416295" w14:textId="77777777" w:rsidR="007A0C19" w:rsidRPr="008F4449" w:rsidRDefault="00B504A8" w:rsidP="00E36FB9">
      <w:pPr>
        <w:pStyle w:val="a7"/>
        <w:rPr>
          <w:lang w:val="ru-RU"/>
        </w:rPr>
      </w:pPr>
      <w:r w:rsidRPr="008F4449">
        <w:rPr>
          <w:b/>
          <w:bCs/>
          <w:lang w:val="ru"/>
        </w:rPr>
        <w:t xml:space="preserve">AL1 </w:t>
      </w:r>
      <w:r w:rsidRPr="008F4449">
        <w:rPr>
          <w:lang w:val="ru"/>
        </w:rPr>
        <w:t>- короткое замыкание / перегрев (&gt;135 °C) датчика температуры группы;</w:t>
      </w:r>
    </w:p>
    <w:p w14:paraId="076FA009" w14:textId="77777777" w:rsidR="007A0C19" w:rsidRPr="008F4449" w:rsidRDefault="00B504A8" w:rsidP="00E36FB9">
      <w:pPr>
        <w:pStyle w:val="a7"/>
        <w:rPr>
          <w:lang w:val="ru-RU"/>
        </w:rPr>
      </w:pPr>
      <w:r w:rsidRPr="008F4449">
        <w:rPr>
          <w:b/>
          <w:bCs/>
          <w:lang w:val="ru"/>
        </w:rPr>
        <w:t xml:space="preserve">AL2 </w:t>
      </w:r>
      <w:r w:rsidRPr="008F4449">
        <w:rPr>
          <w:lang w:val="ru"/>
        </w:rPr>
        <w:t>- прер</w:t>
      </w:r>
      <w:r w:rsidRPr="008F4449">
        <w:rPr>
          <w:lang w:val="ru"/>
        </w:rPr>
        <w:t>ывание работы / отключение датчика температуры группы (&lt;3 °C);</w:t>
      </w:r>
    </w:p>
    <w:p w14:paraId="605B2BB2" w14:textId="77777777" w:rsidR="007A0C19" w:rsidRPr="008F4449" w:rsidRDefault="00B504A8" w:rsidP="00E36FB9">
      <w:pPr>
        <w:pStyle w:val="a7"/>
        <w:rPr>
          <w:lang w:val="ru-RU"/>
        </w:rPr>
      </w:pPr>
      <w:r w:rsidRPr="008F4449">
        <w:rPr>
          <w:b/>
          <w:bCs/>
          <w:lang w:val="ru"/>
        </w:rPr>
        <w:t xml:space="preserve">AL3 </w:t>
      </w:r>
      <w:r w:rsidRPr="008F4449">
        <w:rPr>
          <w:lang w:val="ru"/>
        </w:rPr>
        <w:t>- отсутствие импульсов / короткое замыкание на счетчиках объема;</w:t>
      </w:r>
    </w:p>
    <w:p w14:paraId="24A82EDF" w14:textId="77777777" w:rsidR="007A0C19" w:rsidRPr="008F4449" w:rsidRDefault="00B504A8" w:rsidP="00E36FB9">
      <w:pPr>
        <w:pStyle w:val="a7"/>
        <w:rPr>
          <w:lang w:val="ru-RU"/>
        </w:rPr>
      </w:pPr>
      <w:r w:rsidRPr="008F4449">
        <w:rPr>
          <w:b/>
          <w:bCs/>
          <w:lang w:val="ru"/>
        </w:rPr>
        <w:t xml:space="preserve">AL4 </w:t>
      </w:r>
      <w:r w:rsidRPr="008F4449">
        <w:rPr>
          <w:lang w:val="ru"/>
        </w:rPr>
        <w:t>- короткое замыкание / перегрев (&gt;135 °C) датчика температуры бойлера кофе;</w:t>
      </w:r>
    </w:p>
    <w:p w14:paraId="631AE75E" w14:textId="77777777" w:rsidR="007A0C19" w:rsidRPr="008F4449" w:rsidRDefault="00B504A8" w:rsidP="00E36FB9">
      <w:pPr>
        <w:pStyle w:val="a7"/>
        <w:rPr>
          <w:lang w:val="ru-RU"/>
        </w:rPr>
      </w:pPr>
      <w:r w:rsidRPr="008F4449">
        <w:rPr>
          <w:b/>
          <w:bCs/>
          <w:lang w:val="ru"/>
        </w:rPr>
        <w:t xml:space="preserve">AL5 </w:t>
      </w:r>
      <w:r w:rsidRPr="008F4449">
        <w:rPr>
          <w:lang w:val="ru"/>
        </w:rPr>
        <w:t xml:space="preserve">- прерывание работы / </w:t>
      </w:r>
      <w:r w:rsidRPr="008F4449">
        <w:rPr>
          <w:lang w:val="ru"/>
        </w:rPr>
        <w:t>отключение датчика температуры бойлера кофе (&lt;3 °C);</w:t>
      </w:r>
    </w:p>
    <w:p w14:paraId="1A2AF07F" w14:textId="77777777" w:rsidR="007A0C19" w:rsidRPr="008F4449" w:rsidRDefault="00B504A8" w:rsidP="00E36FB9">
      <w:pPr>
        <w:pStyle w:val="a7"/>
        <w:spacing w:before="240"/>
        <w:contextualSpacing w:val="0"/>
        <w:rPr>
          <w:b/>
          <w:bCs/>
          <w:i/>
          <w:iCs/>
          <w:u w:val="single"/>
          <w:lang w:val="ru-RU"/>
        </w:rPr>
      </w:pPr>
      <w:r w:rsidRPr="008F4449">
        <w:rPr>
          <w:b/>
          <w:bCs/>
          <w:i/>
          <w:iCs/>
          <w:u w:val="single"/>
          <w:lang w:val="ru"/>
        </w:rPr>
        <w:t>Сигналы ошибок группы 1:</w:t>
      </w:r>
    </w:p>
    <w:p w14:paraId="7C58E876" w14:textId="77777777" w:rsidR="007A0C19" w:rsidRPr="008F4449" w:rsidRDefault="00B504A8" w:rsidP="008F4449">
      <w:pPr>
        <w:pStyle w:val="a7"/>
        <w:rPr>
          <w:lang w:val="ru-RU"/>
        </w:rPr>
      </w:pPr>
      <w:r w:rsidRPr="008F4449">
        <w:rPr>
          <w:b/>
          <w:bCs/>
          <w:lang w:val="ru"/>
        </w:rPr>
        <w:t xml:space="preserve">AL6 </w:t>
      </w:r>
      <w:r w:rsidRPr="008F4449">
        <w:rPr>
          <w:lang w:val="ru"/>
        </w:rPr>
        <w:t>- короткое замыкание / перегрев (&gt;135 °C) датчика температуры бойлера воды/пара;</w:t>
      </w:r>
    </w:p>
    <w:p w14:paraId="79DAFD23" w14:textId="77777777" w:rsidR="007A0C19" w:rsidRPr="008F4449" w:rsidRDefault="00B504A8" w:rsidP="00E36FB9">
      <w:pPr>
        <w:pStyle w:val="a7"/>
        <w:rPr>
          <w:lang w:val="ru-RU"/>
        </w:rPr>
      </w:pPr>
      <w:r w:rsidRPr="008F4449">
        <w:rPr>
          <w:b/>
          <w:bCs/>
          <w:lang w:val="ru"/>
        </w:rPr>
        <w:t xml:space="preserve">AL7 </w:t>
      </w:r>
      <w:r w:rsidRPr="008F4449">
        <w:rPr>
          <w:lang w:val="ru"/>
        </w:rPr>
        <w:t>- прерывание работы / отключение датчика температуры бойлера воды/пара (&lt;3 °C);</w:t>
      </w:r>
    </w:p>
    <w:p w14:paraId="612E14BC" w14:textId="77777777" w:rsidR="007A0C19" w:rsidRPr="008F4449" w:rsidRDefault="00B504A8" w:rsidP="00E36FB9">
      <w:pPr>
        <w:pStyle w:val="a7"/>
        <w:rPr>
          <w:lang w:val="ru-RU"/>
        </w:rPr>
      </w:pPr>
      <w:r w:rsidRPr="008F4449">
        <w:rPr>
          <w:b/>
          <w:bCs/>
          <w:lang w:val="ru"/>
        </w:rPr>
        <w:t xml:space="preserve">AL8 </w:t>
      </w:r>
      <w:r w:rsidRPr="008F4449">
        <w:rPr>
          <w:lang w:val="ru"/>
        </w:rPr>
        <w:t>- неи</w:t>
      </w:r>
      <w:r w:rsidRPr="008F4449">
        <w:rPr>
          <w:lang w:val="ru"/>
        </w:rPr>
        <w:t>справность датчика низкого уровня;</w:t>
      </w:r>
    </w:p>
    <w:p w14:paraId="3FDE553A" w14:textId="77777777" w:rsidR="007A0C19" w:rsidRPr="008F4449" w:rsidRDefault="00B504A8" w:rsidP="00E36FB9">
      <w:pPr>
        <w:pStyle w:val="a7"/>
        <w:rPr>
          <w:lang w:val="ru-RU"/>
        </w:rPr>
      </w:pPr>
      <w:r w:rsidRPr="008F4449">
        <w:rPr>
          <w:b/>
          <w:bCs/>
          <w:lang w:val="ru"/>
        </w:rPr>
        <w:t xml:space="preserve">AL9 </w:t>
      </w:r>
      <w:r w:rsidRPr="008F4449">
        <w:rPr>
          <w:lang w:val="ru"/>
        </w:rPr>
        <w:t>- тайм-аут заполнения бойлера;</w:t>
      </w:r>
    </w:p>
    <w:p w14:paraId="4F785F3F" w14:textId="77777777" w:rsidR="007A0C19" w:rsidRPr="008F4449" w:rsidRDefault="00B504A8" w:rsidP="00E36FB9">
      <w:pPr>
        <w:pStyle w:val="a7"/>
        <w:rPr>
          <w:lang w:val="ru-RU"/>
        </w:rPr>
      </w:pPr>
      <w:r w:rsidRPr="008F4449">
        <w:rPr>
          <w:b/>
          <w:bCs/>
          <w:lang w:val="ru"/>
        </w:rPr>
        <w:t xml:space="preserve">MAINTENANCE </w:t>
      </w:r>
      <w:r w:rsidRPr="008F4449">
        <w:rPr>
          <w:lang w:val="ru"/>
        </w:rPr>
        <w:t>- сигнализация технического обслуживания;</w:t>
      </w:r>
    </w:p>
    <w:p w14:paraId="57EAD12C" w14:textId="77777777" w:rsidR="007A0C19" w:rsidRPr="008F4449" w:rsidRDefault="00B504A8" w:rsidP="00E36FB9">
      <w:pPr>
        <w:pStyle w:val="a7"/>
        <w:rPr>
          <w:lang w:val="ru-RU"/>
        </w:rPr>
      </w:pPr>
      <w:r w:rsidRPr="008F4449">
        <w:rPr>
          <w:b/>
          <w:bCs/>
          <w:lang w:val="ru"/>
        </w:rPr>
        <w:t xml:space="preserve">FILTER </w:t>
      </w:r>
      <w:r w:rsidRPr="008F4449">
        <w:rPr>
          <w:lang w:val="ru"/>
        </w:rPr>
        <w:t>- сигнализация фильтра/очистителя;</w:t>
      </w:r>
    </w:p>
    <w:p w14:paraId="6667644B" w14:textId="77777777" w:rsidR="007A0C19" w:rsidRPr="008F4449" w:rsidRDefault="00B504A8" w:rsidP="00E36FB9">
      <w:pPr>
        <w:pStyle w:val="a7"/>
        <w:rPr>
          <w:lang w:val="ru-RU"/>
        </w:rPr>
      </w:pPr>
      <w:r w:rsidRPr="008F4449">
        <w:rPr>
          <w:b/>
          <w:bCs/>
          <w:lang w:val="ru"/>
        </w:rPr>
        <w:t xml:space="preserve">AL15 </w:t>
      </w:r>
      <w:r w:rsidRPr="008F4449">
        <w:rPr>
          <w:lang w:val="ru"/>
        </w:rPr>
        <w:t>- короткое замыкание / перегрев датчика температуры подогревателя чашек;</w:t>
      </w:r>
    </w:p>
    <w:p w14:paraId="277F6CE3" w14:textId="77777777" w:rsidR="007A0C19" w:rsidRPr="008F4449" w:rsidRDefault="00B504A8" w:rsidP="00E36FB9">
      <w:pPr>
        <w:pStyle w:val="a7"/>
        <w:rPr>
          <w:lang w:val="ru-RU"/>
        </w:rPr>
      </w:pPr>
      <w:r w:rsidRPr="008F4449">
        <w:rPr>
          <w:b/>
          <w:bCs/>
          <w:lang w:val="ru"/>
        </w:rPr>
        <w:t xml:space="preserve">AL16 </w:t>
      </w:r>
      <w:r w:rsidRPr="008F4449">
        <w:rPr>
          <w:lang w:val="ru"/>
        </w:rPr>
        <w:t xml:space="preserve">- </w:t>
      </w:r>
      <w:r w:rsidRPr="008F4449">
        <w:rPr>
          <w:lang w:val="ru"/>
        </w:rPr>
        <w:t>прерывание работы / отключение датчика температуры подогревателя чашек;</w:t>
      </w:r>
    </w:p>
    <w:p w14:paraId="5E80F98F" w14:textId="77777777" w:rsidR="007A0C19" w:rsidRPr="008F4449" w:rsidRDefault="00B504A8" w:rsidP="007A0C19">
      <w:pPr>
        <w:pStyle w:val="2"/>
        <w:rPr>
          <w:lang w:val="ru-RU"/>
        </w:rPr>
      </w:pPr>
      <w:bookmarkStart w:id="38" w:name="bookmark80"/>
      <w:r w:rsidRPr="001B42C5">
        <w:rPr>
          <w:lang w:val="ru"/>
        </w:rPr>
        <w:t>Короткое замыкание / перегрев датчиков температуры (AL1 / AL4 / AL6 / AL15)</w:t>
      </w:r>
      <w:bookmarkEnd w:id="38"/>
    </w:p>
    <w:p w14:paraId="14F2CC87" w14:textId="77777777" w:rsidR="007A0C19" w:rsidRPr="008F4449" w:rsidRDefault="00B504A8" w:rsidP="00E36FB9">
      <w:pPr>
        <w:pStyle w:val="a7"/>
        <w:rPr>
          <w:lang w:val="ru-RU"/>
        </w:rPr>
      </w:pPr>
      <w:r w:rsidRPr="001B42C5">
        <w:rPr>
          <w:lang w:val="ru"/>
        </w:rPr>
        <w:t xml:space="preserve">Сигнал ошибки подается при наличии короткого замыкания в каком-либо датчике температуры бойлера или наличии </w:t>
      </w:r>
      <w:r w:rsidRPr="001B42C5">
        <w:rPr>
          <w:lang w:val="ru"/>
        </w:rPr>
        <w:t>температуры выше 135 °C более 5 секунд подряд.</w:t>
      </w:r>
    </w:p>
    <w:p w14:paraId="419D07E5" w14:textId="77777777" w:rsidR="007A0C19" w:rsidRPr="008F4449" w:rsidRDefault="00B504A8" w:rsidP="00E36FB9">
      <w:pPr>
        <w:pStyle w:val="a7"/>
        <w:rPr>
          <w:lang w:val="ru-RU"/>
        </w:rPr>
      </w:pPr>
      <w:r w:rsidRPr="001B42C5">
        <w:rPr>
          <w:lang w:val="ru"/>
        </w:rPr>
        <w:t>Основные функции электроники блокируются. Все панели управления отключаются, все функции блокируются.</w:t>
      </w:r>
    </w:p>
    <w:p w14:paraId="4044C684" w14:textId="77777777" w:rsidR="007A0C19" w:rsidRPr="008F4449" w:rsidRDefault="00B504A8" w:rsidP="00E36FB9">
      <w:pPr>
        <w:pStyle w:val="a7"/>
        <w:rPr>
          <w:lang w:val="ru-RU"/>
        </w:rPr>
      </w:pPr>
      <w:r w:rsidRPr="001B42C5">
        <w:rPr>
          <w:lang w:val="ru"/>
        </w:rPr>
        <w:t>На дисплее появляется соответствующее сообщение.</w:t>
      </w:r>
    </w:p>
    <w:p w14:paraId="29808621" w14:textId="77777777" w:rsidR="00E36FB9" w:rsidRPr="008F4449" w:rsidRDefault="00E36FB9" w:rsidP="00E36FB9">
      <w:pPr>
        <w:pStyle w:val="a7"/>
        <w:rPr>
          <w:lang w:val="ru-RU"/>
        </w:rPr>
      </w:pPr>
    </w:p>
    <w:p w14:paraId="42A6611A" w14:textId="77777777" w:rsidR="007A0C19" w:rsidRPr="008F4449" w:rsidRDefault="00B504A8" w:rsidP="00E36FB9">
      <w:pPr>
        <w:pStyle w:val="a7"/>
        <w:rPr>
          <w:lang w:val="ru-RU"/>
        </w:rPr>
      </w:pPr>
      <w:r w:rsidRPr="001B42C5">
        <w:rPr>
          <w:lang w:val="ru"/>
        </w:rPr>
        <w:t>Если ошибка связана с датчиком в раздаточной группе или б</w:t>
      </w:r>
      <w:r w:rsidRPr="001B42C5">
        <w:rPr>
          <w:lang w:val="ru"/>
        </w:rPr>
        <w:t>ойлере кофе, она отображается на дисплее соответствующей группы с указанием датчика.</w:t>
      </w:r>
    </w:p>
    <w:p w14:paraId="03E7F65E" w14:textId="77777777" w:rsidR="007A0C19" w:rsidRPr="008F4449" w:rsidRDefault="00B504A8" w:rsidP="00E36FB9">
      <w:pPr>
        <w:pStyle w:val="a7"/>
        <w:rPr>
          <w:lang w:val="ru-RU"/>
        </w:rPr>
      </w:pPr>
      <w:r w:rsidRPr="001B42C5">
        <w:rPr>
          <w:lang w:val="ru"/>
        </w:rPr>
        <w:t>Если ошибка связана с датчиком в бойлере воды/пара, она отображается на дисплее группы 1.</w:t>
      </w:r>
    </w:p>
    <w:p w14:paraId="74E33868" w14:textId="77777777" w:rsidR="007A0C19" w:rsidRPr="008F4449" w:rsidRDefault="00B504A8" w:rsidP="00E36FB9">
      <w:pPr>
        <w:pStyle w:val="mi"/>
        <w:rPr>
          <w:lang w:val="ru-RU"/>
        </w:rPr>
      </w:pPr>
      <w:r w:rsidRPr="001B42C5">
        <w:rPr>
          <w:lang w:val="ru"/>
        </w:rPr>
        <w:t>Во всех случаях сигналы ошибок исчезают сразу после возврата температуры к нормал</w:t>
      </w:r>
      <w:r w:rsidRPr="001B42C5">
        <w:rPr>
          <w:lang w:val="ru"/>
        </w:rPr>
        <w:t>ьным значениям.</w:t>
      </w:r>
    </w:p>
    <w:p w14:paraId="4BF7D9D4" w14:textId="77777777" w:rsidR="007A0C19" w:rsidRPr="008F4449" w:rsidRDefault="00B504A8" w:rsidP="007A0C19">
      <w:pPr>
        <w:pStyle w:val="2"/>
        <w:rPr>
          <w:lang w:val="ru-RU"/>
        </w:rPr>
      </w:pPr>
      <w:bookmarkStart w:id="39" w:name="bookmark82"/>
      <w:r w:rsidRPr="001B42C5">
        <w:rPr>
          <w:lang w:val="ru"/>
        </w:rPr>
        <w:t>Прерывание работы / отключение датчиков температуры (AL2 / AL5 / AL7 / AL16)</w:t>
      </w:r>
      <w:bookmarkEnd w:id="39"/>
    </w:p>
    <w:p w14:paraId="7E6C7127" w14:textId="77777777" w:rsidR="007A0C19" w:rsidRPr="008F4449" w:rsidRDefault="00B504A8" w:rsidP="00E36FB9">
      <w:pPr>
        <w:pStyle w:val="a7"/>
        <w:rPr>
          <w:lang w:val="ru-RU"/>
        </w:rPr>
      </w:pPr>
      <w:r w:rsidRPr="001B42C5">
        <w:rPr>
          <w:lang w:val="ru"/>
        </w:rPr>
        <w:t>Сигнал ошибки подается при прерывании работы или отключении датчика температуры бойлера или наличии температуры около 3 °C более 5 секунд подряд.</w:t>
      </w:r>
    </w:p>
    <w:p w14:paraId="213DEEE3" w14:textId="77777777" w:rsidR="007A0C19" w:rsidRPr="008F4449" w:rsidRDefault="00B504A8" w:rsidP="00E36FB9">
      <w:pPr>
        <w:pStyle w:val="a7"/>
        <w:rPr>
          <w:lang w:val="ru-RU"/>
        </w:rPr>
      </w:pPr>
      <w:r w:rsidRPr="001B42C5">
        <w:rPr>
          <w:lang w:val="ru"/>
        </w:rPr>
        <w:t>При ошибке AL7 ми</w:t>
      </w:r>
      <w:r w:rsidRPr="001B42C5">
        <w:rPr>
          <w:lang w:val="ru"/>
        </w:rPr>
        <w:t>гают индикаторы панели управления.</w:t>
      </w:r>
    </w:p>
    <w:p w14:paraId="60024EE8" w14:textId="77777777" w:rsidR="00E36FB9" w:rsidRPr="008F4449" w:rsidRDefault="00E36FB9" w:rsidP="00E36FB9">
      <w:pPr>
        <w:pStyle w:val="a7"/>
        <w:rPr>
          <w:lang w:val="ru-RU"/>
        </w:rPr>
      </w:pPr>
    </w:p>
    <w:p w14:paraId="539A0F52" w14:textId="455132FA" w:rsidR="007A0C19" w:rsidRPr="008F4449" w:rsidRDefault="00B504A8" w:rsidP="00E36FB9">
      <w:pPr>
        <w:pStyle w:val="a7"/>
        <w:rPr>
          <w:lang w:val="ru-RU"/>
        </w:rPr>
      </w:pPr>
      <w:r w:rsidRPr="001B42C5">
        <w:rPr>
          <w:lang w:val="ru"/>
        </w:rPr>
        <w:t>Если ошибка связана с датчиком в раздаточной группе или бойлере кофе, она отображается на дисплее соответствующей группы с указанием датчика.</w:t>
      </w:r>
    </w:p>
    <w:p w14:paraId="584A8BFD" w14:textId="77777777" w:rsidR="007A0C19" w:rsidRPr="008F4449" w:rsidRDefault="00B504A8" w:rsidP="00E36FB9">
      <w:pPr>
        <w:pStyle w:val="a7"/>
        <w:rPr>
          <w:lang w:val="ru-RU"/>
        </w:rPr>
      </w:pPr>
      <w:r w:rsidRPr="001B42C5">
        <w:rPr>
          <w:lang w:val="ru"/>
        </w:rPr>
        <w:t>Если ошибка связана с датчиком в бойлере воды/пара, она отображается на диспл</w:t>
      </w:r>
      <w:r w:rsidRPr="001B42C5">
        <w:rPr>
          <w:lang w:val="ru"/>
        </w:rPr>
        <w:t>ее группы 1.</w:t>
      </w:r>
    </w:p>
    <w:p w14:paraId="3EE94286" w14:textId="77777777" w:rsidR="007A0C19" w:rsidRPr="008F4449" w:rsidRDefault="00B504A8" w:rsidP="00E36FB9">
      <w:pPr>
        <w:pStyle w:val="mi"/>
        <w:rPr>
          <w:lang w:val="ru-RU"/>
        </w:rPr>
      </w:pPr>
      <w:r w:rsidRPr="001B42C5">
        <w:rPr>
          <w:lang w:val="ru"/>
        </w:rPr>
        <w:t>Во всех случаях сигналы ошибок исчезают при восстановлении подключения датчиков.</w:t>
      </w:r>
    </w:p>
    <w:p w14:paraId="2355FBC8" w14:textId="77777777" w:rsidR="008F4449" w:rsidRDefault="008F4449">
      <w:pPr>
        <w:rPr>
          <w:rFonts w:eastAsiaTheme="majorEastAsia"/>
          <w:b/>
          <w:bCs/>
          <w:color w:val="auto"/>
          <w:sz w:val="24"/>
          <w:lang w:val="ru"/>
        </w:rPr>
      </w:pPr>
      <w:bookmarkStart w:id="40" w:name="bookmark84"/>
      <w:r>
        <w:rPr>
          <w:lang w:val="ru"/>
        </w:rPr>
        <w:br w:type="page"/>
      </w:r>
    </w:p>
    <w:p w14:paraId="15A9F1D0" w14:textId="571D8A78" w:rsidR="007A0C19" w:rsidRPr="008F4449" w:rsidRDefault="00B504A8" w:rsidP="007A0C19">
      <w:pPr>
        <w:pStyle w:val="2"/>
        <w:rPr>
          <w:lang w:val="ru-RU"/>
        </w:rPr>
      </w:pPr>
      <w:r w:rsidRPr="001B42C5">
        <w:rPr>
          <w:lang w:val="ru"/>
        </w:rPr>
        <w:lastRenderedPageBreak/>
        <w:t>Отсутствие импульсов / короткое замыкание на счетчиках объема (AL3)</w:t>
      </w:r>
      <w:bookmarkEnd w:id="40"/>
    </w:p>
    <w:p w14:paraId="33AE77F4" w14:textId="77777777" w:rsidR="007A0C19" w:rsidRPr="008F4449" w:rsidRDefault="00B504A8" w:rsidP="00E36FB9">
      <w:pPr>
        <w:pStyle w:val="a7"/>
        <w:rPr>
          <w:lang w:val="ru-RU"/>
        </w:rPr>
      </w:pPr>
      <w:r w:rsidRPr="001B42C5">
        <w:rPr>
          <w:lang w:val="ru"/>
        </w:rPr>
        <w:t xml:space="preserve">Данная ошибка указывает на отсутствие импульсов в счетчике объема конкретной группы (1, 2 </w:t>
      </w:r>
      <w:r w:rsidRPr="001B42C5">
        <w:rPr>
          <w:lang w:val="ru"/>
        </w:rPr>
        <w:t>или 3</w:t>
      </w:r>
      <w:proofErr w:type="gramStart"/>
      <w:r w:rsidRPr="001B42C5">
        <w:rPr>
          <w:lang w:val="ru"/>
        </w:rPr>
        <w:t>) .</w:t>
      </w:r>
      <w:proofErr w:type="gramEnd"/>
    </w:p>
    <w:p w14:paraId="473C98BE" w14:textId="77777777" w:rsidR="007A0C19" w:rsidRPr="008F4449" w:rsidRDefault="00B504A8" w:rsidP="00E36FB9">
      <w:pPr>
        <w:pStyle w:val="mi"/>
        <w:rPr>
          <w:lang w:val="ru-RU"/>
        </w:rPr>
      </w:pPr>
      <w:r w:rsidRPr="001B42C5">
        <w:rPr>
          <w:lang w:val="ru"/>
        </w:rPr>
        <w:t>В начале приготовления каждой порции электроника проверяет исправность счетчика объема по посылаемым на устройство импульсам.</w:t>
      </w:r>
    </w:p>
    <w:p w14:paraId="7ABC8756" w14:textId="77777777" w:rsidR="007A0C19" w:rsidRPr="008F4449" w:rsidRDefault="00B504A8" w:rsidP="00E36FB9">
      <w:pPr>
        <w:pStyle w:val="mi"/>
        <w:rPr>
          <w:lang w:val="ru-RU"/>
        </w:rPr>
      </w:pPr>
      <w:r w:rsidRPr="001B42C5">
        <w:rPr>
          <w:lang w:val="ru"/>
        </w:rPr>
        <w:t>При отсутствии импульса более 5 секунд подряд начинает мигать светодиод нажатой кнопки порции.</w:t>
      </w:r>
    </w:p>
    <w:p w14:paraId="2DA0F809" w14:textId="38792BFC" w:rsidR="007A0C19" w:rsidRPr="008F4449" w:rsidRDefault="00B504A8" w:rsidP="007A0C19">
      <w:pPr>
        <w:pStyle w:val="2"/>
        <w:rPr>
          <w:lang w:val="ru-RU"/>
        </w:rPr>
      </w:pPr>
      <w:bookmarkStart w:id="41" w:name="bookmark86"/>
      <w:r w:rsidRPr="001B42C5">
        <w:rPr>
          <w:lang w:val="ru"/>
        </w:rPr>
        <w:t>Датчик низкого уровня / та</w:t>
      </w:r>
      <w:r w:rsidRPr="001B42C5">
        <w:rPr>
          <w:lang w:val="ru"/>
        </w:rPr>
        <w:t>йм-аут заполнения бойлера</w:t>
      </w:r>
      <w:r w:rsidR="008F4449">
        <w:rPr>
          <w:lang w:val="ru"/>
        </w:rPr>
        <w:t xml:space="preserve"> </w:t>
      </w:r>
      <w:r w:rsidRPr="001B42C5">
        <w:rPr>
          <w:lang w:val="ru"/>
        </w:rPr>
        <w:t>(AL8 / AL9)</w:t>
      </w:r>
      <w:bookmarkEnd w:id="41"/>
    </w:p>
    <w:p w14:paraId="13584C9C" w14:textId="703F9F33" w:rsidR="007A0C19" w:rsidRPr="008F4449" w:rsidRDefault="00B504A8" w:rsidP="00E36FB9">
      <w:pPr>
        <w:pStyle w:val="a7"/>
        <w:rPr>
          <w:lang w:val="ru-RU"/>
        </w:rPr>
      </w:pPr>
      <w:r w:rsidRPr="001B42C5">
        <w:rPr>
          <w:lang w:val="ru"/>
        </w:rPr>
        <w:t xml:space="preserve">Появление ошибки </w:t>
      </w:r>
      <w:r w:rsidRPr="001B42C5">
        <w:rPr>
          <w:b/>
          <w:bCs/>
          <w:lang w:val="ru"/>
        </w:rPr>
        <w:t>AL8</w:t>
      </w:r>
      <w:r w:rsidR="008F4449">
        <w:rPr>
          <w:b/>
          <w:bCs/>
          <w:lang w:val="ru"/>
        </w:rPr>
        <w:t xml:space="preserve"> </w:t>
      </w:r>
      <w:r w:rsidRPr="001B42C5">
        <w:rPr>
          <w:lang w:val="ru"/>
        </w:rPr>
        <w:t>в группе 1 указывает на отключение датчика низкого уровня.</w:t>
      </w:r>
    </w:p>
    <w:p w14:paraId="3D7FC042" w14:textId="3B3ADAFF" w:rsidR="007A0C19" w:rsidRPr="008F4449" w:rsidRDefault="00B504A8" w:rsidP="00E36FB9">
      <w:pPr>
        <w:pStyle w:val="a7"/>
        <w:rPr>
          <w:lang w:val="ru-RU"/>
        </w:rPr>
      </w:pPr>
      <w:r w:rsidRPr="001B42C5">
        <w:rPr>
          <w:lang w:val="ru"/>
        </w:rPr>
        <w:t xml:space="preserve">Появление ошибки </w:t>
      </w:r>
      <w:r w:rsidRPr="001B42C5">
        <w:rPr>
          <w:b/>
          <w:bCs/>
          <w:lang w:val="ru"/>
        </w:rPr>
        <w:t>AL9</w:t>
      </w:r>
      <w:r w:rsidR="008F4449">
        <w:rPr>
          <w:b/>
          <w:bCs/>
          <w:lang w:val="ru"/>
        </w:rPr>
        <w:t xml:space="preserve"> </w:t>
      </w:r>
      <w:r w:rsidRPr="001B42C5">
        <w:rPr>
          <w:lang w:val="ru"/>
        </w:rPr>
        <w:t>в группе 1 указывает на превышение заданного времени заполнения бойлера.</w:t>
      </w:r>
    </w:p>
    <w:p w14:paraId="68FF77AB" w14:textId="77777777" w:rsidR="007A0C19" w:rsidRPr="008F4449" w:rsidRDefault="00B504A8" w:rsidP="00E36FB9">
      <w:pPr>
        <w:pStyle w:val="mi"/>
        <w:rPr>
          <w:lang w:val="ru-RU"/>
        </w:rPr>
      </w:pPr>
      <w:r w:rsidRPr="001B42C5">
        <w:rPr>
          <w:lang w:val="ru"/>
        </w:rPr>
        <w:t>Наполнение активируется при регистрации д</w:t>
      </w:r>
      <w:r w:rsidRPr="001B42C5">
        <w:rPr>
          <w:lang w:val="ru"/>
        </w:rPr>
        <w:t>атчиком уровня отсутствия воды (датчик не закрыт водой).</w:t>
      </w:r>
    </w:p>
    <w:p w14:paraId="2B9ED734" w14:textId="77777777" w:rsidR="007A0C19" w:rsidRPr="001B42C5" w:rsidRDefault="00B504A8" w:rsidP="00E36FB9">
      <w:pPr>
        <w:pStyle w:val="mi"/>
      </w:pPr>
      <w:r w:rsidRPr="001B42C5">
        <w:rPr>
          <w:lang w:val="ru"/>
        </w:rPr>
        <w:t>При непрерывной работе помпы в течение времени, превышающего заданное, электроника блокирует все основные функции. Панели управления отключаются, все функции машины блокируются (AL9).</w:t>
      </w:r>
    </w:p>
    <w:p w14:paraId="07B2B7F1" w14:textId="77777777" w:rsidR="007A0C19" w:rsidRPr="008F4449" w:rsidRDefault="00B504A8" w:rsidP="00E36FB9">
      <w:pPr>
        <w:pStyle w:val="mi"/>
        <w:rPr>
          <w:lang w:val="ru-RU"/>
        </w:rPr>
      </w:pPr>
      <w:r w:rsidRPr="001B42C5">
        <w:rPr>
          <w:lang w:val="ru"/>
        </w:rPr>
        <w:t>После устранени</w:t>
      </w:r>
      <w:r w:rsidRPr="001B42C5">
        <w:rPr>
          <w:lang w:val="ru"/>
        </w:rPr>
        <w:t xml:space="preserve">я проблемы для выхода и деактивации сигнала тревоги необходимо выключить и включить </w:t>
      </w:r>
      <w:proofErr w:type="spellStart"/>
      <w:r w:rsidRPr="001B42C5">
        <w:rPr>
          <w:lang w:val="ru"/>
        </w:rPr>
        <w:t>включить</w:t>
      </w:r>
      <w:proofErr w:type="spellEnd"/>
      <w:r w:rsidRPr="001B42C5">
        <w:rPr>
          <w:lang w:val="ru"/>
        </w:rPr>
        <w:t xml:space="preserve"> машину вводным выключателем.</w:t>
      </w:r>
    </w:p>
    <w:p w14:paraId="6E47480E" w14:textId="77777777" w:rsidR="007A0C19" w:rsidRPr="001B42C5" w:rsidRDefault="00B504A8" w:rsidP="007A0C19">
      <w:pPr>
        <w:pStyle w:val="2"/>
      </w:pPr>
      <w:bookmarkStart w:id="42" w:name="bookmark88"/>
      <w:r w:rsidRPr="001B42C5">
        <w:rPr>
          <w:lang w:val="ru"/>
        </w:rPr>
        <w:t>Сигнализация обслуживания</w:t>
      </w:r>
      <w:bookmarkEnd w:id="42"/>
    </w:p>
    <w:p w14:paraId="3FA42112" w14:textId="77777777" w:rsidR="007A0C19" w:rsidRPr="008F4449" w:rsidRDefault="00B504A8" w:rsidP="00E36FB9">
      <w:pPr>
        <w:pStyle w:val="a7"/>
        <w:contextualSpacing w:val="0"/>
        <w:rPr>
          <w:lang w:val="ru-RU"/>
        </w:rPr>
      </w:pPr>
      <w:r w:rsidRPr="001B42C5">
        <w:rPr>
          <w:lang w:val="ru"/>
        </w:rPr>
        <w:t xml:space="preserve">Если в группе 1 отображается сигнал </w:t>
      </w:r>
      <w:proofErr w:type="gramStart"/>
      <w:r w:rsidRPr="001B42C5">
        <w:rPr>
          <w:b/>
          <w:bCs/>
          <w:lang w:val="ru"/>
        </w:rPr>
        <w:t xml:space="preserve">SERVICE </w:t>
      </w:r>
      <w:r w:rsidRPr="001B42C5">
        <w:rPr>
          <w:lang w:val="ru"/>
        </w:rPr>
        <w:t>:</w:t>
      </w:r>
      <w:proofErr w:type="gramEnd"/>
    </w:p>
    <w:p w14:paraId="16957D3E" w14:textId="77777777" w:rsidR="007A0C19" w:rsidRPr="001B42C5" w:rsidRDefault="00B504A8" w:rsidP="00E36FB9">
      <w:pPr>
        <w:pStyle w:val="a7"/>
        <w:contextualSpacing w:val="0"/>
        <w:jc w:val="center"/>
        <w:rPr>
          <w:szCs w:val="2"/>
        </w:rPr>
      </w:pPr>
      <w:r w:rsidRPr="001B42C5">
        <w:rPr>
          <w:noProof/>
        </w:rPr>
        <w:drawing>
          <wp:inline distT="0" distB="0" distL="0" distR="0" wp14:anchorId="69F40475" wp14:editId="515BF42A">
            <wp:extent cx="1185545" cy="731520"/>
            <wp:effectExtent l="0" t="0" r="0" b="0"/>
            <wp:docPr id="42" name="Picut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609660" name="Picture 4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274DB" w14:textId="77777777" w:rsidR="007A0C19" w:rsidRPr="001B42C5" w:rsidRDefault="00B504A8" w:rsidP="00E36FB9">
      <w:pPr>
        <w:pStyle w:val="mi"/>
      </w:pPr>
      <w:r w:rsidRPr="001B42C5">
        <w:rPr>
          <w:lang w:val="ru"/>
        </w:rPr>
        <w:t>Превышена максимальная наработка (количество порций), заданн</w:t>
      </w:r>
      <w:r w:rsidRPr="001B42C5">
        <w:rPr>
          <w:lang w:val="ru"/>
        </w:rPr>
        <w:t>ая в меню Service cycles (Циклы обслуживания).</w:t>
      </w:r>
    </w:p>
    <w:p w14:paraId="137A04C0" w14:textId="77777777" w:rsidR="007A0C19" w:rsidRPr="008F4449" w:rsidRDefault="00B504A8" w:rsidP="00E36FB9">
      <w:pPr>
        <w:pStyle w:val="mi"/>
        <w:rPr>
          <w:lang w:val="ru-RU"/>
        </w:rPr>
      </w:pPr>
      <w:r w:rsidRPr="001B42C5">
        <w:rPr>
          <w:lang w:val="ru"/>
        </w:rPr>
        <w:t>Для отключения сигнала следуйте указаниям руководства по программированию для технических специалистов, после чего включите машину для повторной активации счетчика.</w:t>
      </w:r>
    </w:p>
    <w:p w14:paraId="4B14F1B9" w14:textId="77777777" w:rsidR="007A0C19" w:rsidRPr="001B42C5" w:rsidRDefault="00B504A8" w:rsidP="007A0C19">
      <w:pPr>
        <w:pStyle w:val="2"/>
      </w:pPr>
      <w:bookmarkStart w:id="43" w:name="bookmark90"/>
      <w:r w:rsidRPr="007A0C19">
        <w:rPr>
          <w:lang w:val="ru"/>
        </w:rPr>
        <w:t>Сигнализация фильтра/очистителя (FILTER)</w:t>
      </w:r>
      <w:bookmarkEnd w:id="43"/>
    </w:p>
    <w:p w14:paraId="7D8A13FB" w14:textId="77777777" w:rsidR="007A0C19" w:rsidRPr="001B42C5" w:rsidRDefault="00B504A8" w:rsidP="00E36FB9">
      <w:pPr>
        <w:pStyle w:val="a7"/>
        <w:contextualSpacing w:val="0"/>
      </w:pPr>
      <w:r w:rsidRPr="001B42C5">
        <w:rPr>
          <w:lang w:val="ru"/>
        </w:rPr>
        <w:t xml:space="preserve">Сигнал указывает на необходимость замены или технического обслуживания установленного фильтра/очистителя. Появление сигнала </w:t>
      </w:r>
      <w:r w:rsidRPr="001B42C5">
        <w:rPr>
          <w:b/>
          <w:bCs/>
          <w:lang w:val="ru"/>
        </w:rPr>
        <w:t xml:space="preserve">FILTER </w:t>
      </w:r>
      <w:r w:rsidRPr="001B42C5">
        <w:rPr>
          <w:lang w:val="ru"/>
        </w:rPr>
        <w:t>:</w:t>
      </w:r>
    </w:p>
    <w:p w14:paraId="352D72DB" w14:textId="77777777" w:rsidR="007A0C19" w:rsidRPr="001B42C5" w:rsidRDefault="00B504A8" w:rsidP="00E36FB9">
      <w:pPr>
        <w:pStyle w:val="a7"/>
        <w:contextualSpacing w:val="0"/>
        <w:jc w:val="center"/>
        <w:rPr>
          <w:szCs w:val="2"/>
        </w:rPr>
      </w:pPr>
      <w:r w:rsidRPr="001B42C5">
        <w:rPr>
          <w:noProof/>
        </w:rPr>
        <w:drawing>
          <wp:inline distT="0" distB="0" distL="0" distR="0" wp14:anchorId="4FB2CC2B" wp14:editId="194F7074">
            <wp:extent cx="1195070" cy="740410"/>
            <wp:effectExtent l="0" t="0" r="0" b="0"/>
            <wp:docPr id="43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215458" name="Picture 4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BF9FA" w14:textId="77777777" w:rsidR="007A0C19" w:rsidRPr="001B42C5" w:rsidRDefault="00B504A8" w:rsidP="00E36FB9">
      <w:pPr>
        <w:pStyle w:val="mi"/>
      </w:pPr>
      <w:r w:rsidRPr="001B42C5">
        <w:rPr>
          <w:lang w:val="ru"/>
        </w:rPr>
        <w:t>Превышена максимальная наработка (в литрах), заданная в меню Service cycles (Циклы обслуживания).</w:t>
      </w:r>
    </w:p>
    <w:p w14:paraId="19D1AB10" w14:textId="77777777" w:rsidR="007A0C19" w:rsidRPr="008F4449" w:rsidRDefault="00B504A8" w:rsidP="00E36FB9">
      <w:pPr>
        <w:pStyle w:val="mi"/>
        <w:rPr>
          <w:lang w:val="ru-RU"/>
        </w:rPr>
      </w:pPr>
      <w:r w:rsidRPr="001B42C5">
        <w:rPr>
          <w:lang w:val="ru"/>
        </w:rPr>
        <w:t xml:space="preserve">Для отключения сигнала </w:t>
      </w:r>
      <w:r w:rsidRPr="001B42C5">
        <w:rPr>
          <w:lang w:val="ru"/>
        </w:rPr>
        <w:t>следуйте указаниям руководства по программированию для технических специалистов, после чего включите машину для повторной активации счетчика.</w:t>
      </w:r>
      <w:r w:rsidRPr="001B42C5">
        <w:rPr>
          <w:lang w:val="ru"/>
        </w:rPr>
        <w:br w:type="page"/>
      </w:r>
    </w:p>
    <w:p w14:paraId="1B9C43FB" w14:textId="77777777" w:rsidR="007A0C19" w:rsidRPr="001B42C5" w:rsidRDefault="00B504A8" w:rsidP="007A0C19">
      <w:pPr>
        <w:pStyle w:val="1"/>
      </w:pPr>
      <w:r w:rsidRPr="007A0C19">
        <w:rPr>
          <w:lang w:val="ru"/>
        </w:rPr>
        <w:lastRenderedPageBreak/>
        <w:t>Ремонт</w:t>
      </w:r>
    </w:p>
    <w:p w14:paraId="54E8AC61" w14:textId="77777777" w:rsidR="007A0C19" w:rsidRPr="008F4449" w:rsidRDefault="00B504A8" w:rsidP="007A0C19">
      <w:pPr>
        <w:pStyle w:val="mi"/>
        <w:rPr>
          <w:lang w:val="ru-RU"/>
        </w:rPr>
      </w:pPr>
      <w:r w:rsidRPr="001B42C5">
        <w:rPr>
          <w:lang w:val="ru"/>
        </w:rPr>
        <w:t xml:space="preserve">Все операции по техническому обслуживанию и ремонту должны выполняться квалифицированными специалистами с </w:t>
      </w:r>
      <w:r w:rsidRPr="001B42C5">
        <w:rPr>
          <w:lang w:val="ru"/>
        </w:rPr>
        <w:t>допуском производителя.</w:t>
      </w:r>
    </w:p>
    <w:p w14:paraId="7D29E7EA" w14:textId="77777777" w:rsidR="007A0C19" w:rsidRPr="008F4449" w:rsidRDefault="00B504A8" w:rsidP="007A0C19">
      <w:pPr>
        <w:pStyle w:val="mi"/>
        <w:rPr>
          <w:lang w:val="ru-RU"/>
        </w:rPr>
      </w:pPr>
      <w:r w:rsidRPr="001B42C5">
        <w:rPr>
          <w:lang w:val="ru"/>
        </w:rPr>
        <w:t>Поврежденный шнур питания необходимо заменить, причем данную работу должен выполнять специалист, обладающий соответствующий квалификацией и имеющий допуск производителя.</w:t>
      </w:r>
    </w:p>
    <w:p w14:paraId="4BB304AD" w14:textId="77777777" w:rsidR="007A0C19" w:rsidRPr="008F4449" w:rsidRDefault="00B504A8" w:rsidP="007A0C19">
      <w:pPr>
        <w:pStyle w:val="mi"/>
        <w:rPr>
          <w:lang w:val="ru-RU"/>
        </w:rPr>
      </w:pPr>
      <w:r w:rsidRPr="001B42C5">
        <w:rPr>
          <w:lang w:val="ru"/>
        </w:rPr>
        <w:t>Для доступа к внутренним частям машины, в зависимости от выпол</w:t>
      </w:r>
      <w:r w:rsidRPr="001B42C5">
        <w:rPr>
          <w:lang w:val="ru"/>
        </w:rPr>
        <w:t>няемой операции, необходимо снять боковые панели, нижние или верхние поддоны.</w:t>
      </w:r>
    </w:p>
    <w:p w14:paraId="2DC746AD" w14:textId="77777777" w:rsidR="007A0C19" w:rsidRPr="008F4449" w:rsidRDefault="00B504A8" w:rsidP="007A0C19">
      <w:pPr>
        <w:pStyle w:val="mi"/>
        <w:rPr>
          <w:lang w:val="ru-RU"/>
        </w:rPr>
      </w:pPr>
      <w:r w:rsidRPr="001B42C5">
        <w:rPr>
          <w:lang w:val="ru"/>
        </w:rPr>
        <w:t>Используйте только оригинальные детали и комплектующие.</w:t>
      </w:r>
    </w:p>
    <w:p w14:paraId="50EF2EEB" w14:textId="77777777" w:rsidR="00257992" w:rsidRPr="008F4449" w:rsidRDefault="00257992" w:rsidP="007A0C19">
      <w:pPr>
        <w:widowControl/>
        <w:jc w:val="center"/>
        <w:rPr>
          <w:lang w:val="ru-RU"/>
        </w:rPr>
      </w:pPr>
    </w:p>
    <w:sectPr w:rsidR="00257992" w:rsidRPr="008F4449" w:rsidSect="00A3441E">
      <w:headerReference w:type="even" r:id="rId54"/>
      <w:headerReference w:type="default" r:id="rId55"/>
      <w:footerReference w:type="default" r:id="rId56"/>
      <w:pgSz w:w="11909" w:h="16834" w:code="9"/>
      <w:pgMar w:top="1134" w:right="1134" w:bottom="1134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C56E3" w14:textId="77777777" w:rsidR="00B504A8" w:rsidRDefault="00B504A8">
      <w:r>
        <w:separator/>
      </w:r>
    </w:p>
  </w:endnote>
  <w:endnote w:type="continuationSeparator" w:id="0">
    <w:p w14:paraId="50815C0C" w14:textId="77777777" w:rsidR="00B504A8" w:rsidRDefault="00B50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649FC" w14:textId="77777777" w:rsidR="007A0C19" w:rsidRPr="008F4449" w:rsidRDefault="00B504A8">
    <w:pPr>
      <w:pStyle w:val="a5"/>
      <w:rPr>
        <w:lang w:val="ru-RU"/>
      </w:rPr>
    </w:pPr>
    <w:r w:rsidRPr="007A0C19">
      <w:rPr>
        <w:sz w:val="16"/>
        <w:szCs w:val="16"/>
        <w:lang w:val="ru"/>
      </w:rPr>
      <w:t xml:space="preserve">Кофемашины </w:t>
    </w:r>
    <w:r w:rsidRPr="007A0C19">
      <w:rPr>
        <w:sz w:val="16"/>
        <w:szCs w:val="16"/>
        <w:lang w:val="ru"/>
      </w:rPr>
      <w:t>эспрессо Vela DB от Fiamma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9A3E9" w14:textId="77777777" w:rsidR="00B504A8" w:rsidRDefault="00B504A8">
      <w:r>
        <w:separator/>
      </w:r>
    </w:p>
  </w:footnote>
  <w:footnote w:type="continuationSeparator" w:id="0">
    <w:p w14:paraId="4E99A01F" w14:textId="77777777" w:rsidR="00B504A8" w:rsidRDefault="00B504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Overlap w:val="never"/>
      <w:tblW w:w="5000" w:type="pct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924"/>
      <w:gridCol w:w="7717"/>
    </w:tblGrid>
    <w:tr w:rsidR="009B0E69" w:rsidRPr="008F4449" w14:paraId="1213477B" w14:textId="77777777" w:rsidTr="00A07D77">
      <w:trPr>
        <w:cantSplit/>
        <w:trHeight w:val="23"/>
      </w:trPr>
      <w:tc>
        <w:tcPr>
          <w:tcW w:w="998" w:type="pct"/>
          <w:shd w:val="clear" w:color="auto" w:fill="auto"/>
        </w:tcPr>
        <w:p w14:paraId="4EEBC257" w14:textId="77777777" w:rsidR="00A3441E" w:rsidRPr="00A3441E" w:rsidRDefault="00B504A8" w:rsidP="00A3441E">
          <w:pPr>
            <w:widowControl/>
            <w:rPr>
              <w:szCs w:val="20"/>
            </w:rPr>
          </w:pPr>
          <w:r w:rsidRPr="00A3441E">
            <w:rPr>
              <w:noProof/>
              <w:szCs w:val="20"/>
            </w:rPr>
            <w:drawing>
              <wp:inline distT="0" distB="0" distL="0" distR="0" wp14:anchorId="459B7747" wp14:editId="783BB93A">
                <wp:extent cx="1082040" cy="250190"/>
                <wp:effectExtent l="0" t="0" r="0" b="0"/>
                <wp:docPr id="3" name="Picut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1575874" name="Picture 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2040" cy="250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02" w:type="pct"/>
          <w:shd w:val="clear" w:color="auto" w:fill="auto"/>
          <w:vAlign w:val="bottom"/>
        </w:tcPr>
        <w:p w14:paraId="458B74F9" w14:textId="77777777" w:rsidR="00A3441E" w:rsidRPr="008F4449" w:rsidRDefault="00B504A8" w:rsidP="00A3441E">
          <w:pPr>
            <w:widowControl/>
            <w:jc w:val="right"/>
            <w:rPr>
              <w:szCs w:val="20"/>
              <w:lang w:val="ru-RU"/>
            </w:rPr>
          </w:pPr>
          <w:r w:rsidRPr="00A3441E">
            <w:rPr>
              <w:i/>
              <w:iCs/>
              <w:szCs w:val="20"/>
              <w:lang w:val="ru"/>
            </w:rPr>
            <w:t>(Перевод с языка оригинала)</w:t>
          </w:r>
          <w:r w:rsidRPr="00A3441E">
            <w:rPr>
              <w:b/>
              <w:bCs/>
              <w:szCs w:val="20"/>
              <w:lang w:val="ru"/>
            </w:rPr>
            <w:t xml:space="preserve"> РУССКИЙ</w:t>
          </w:r>
        </w:p>
      </w:tc>
    </w:tr>
  </w:tbl>
  <w:p w14:paraId="08A9F70E" w14:textId="77777777" w:rsidR="00A3441E" w:rsidRPr="008F4449" w:rsidRDefault="00A3441E">
    <w:pPr>
      <w:pStyle w:val="a3"/>
      <w:rPr>
        <w:lang w:val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Overlap w:val="never"/>
      <w:tblW w:w="5000" w:type="pct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924"/>
      <w:gridCol w:w="7717"/>
    </w:tblGrid>
    <w:tr w:rsidR="009B0E69" w:rsidRPr="008F4449" w14:paraId="0E0C58C0" w14:textId="77777777" w:rsidTr="00A07D77">
      <w:trPr>
        <w:cantSplit/>
        <w:trHeight w:val="23"/>
      </w:trPr>
      <w:tc>
        <w:tcPr>
          <w:tcW w:w="998" w:type="pct"/>
          <w:shd w:val="clear" w:color="auto" w:fill="auto"/>
        </w:tcPr>
        <w:p w14:paraId="323CA0A2" w14:textId="77777777" w:rsidR="00A3441E" w:rsidRPr="00A3441E" w:rsidRDefault="00B504A8" w:rsidP="00A3441E">
          <w:pPr>
            <w:widowControl/>
            <w:rPr>
              <w:szCs w:val="20"/>
            </w:rPr>
          </w:pPr>
          <w:r w:rsidRPr="00A3441E">
            <w:rPr>
              <w:noProof/>
              <w:szCs w:val="20"/>
            </w:rPr>
            <w:drawing>
              <wp:inline distT="0" distB="0" distL="0" distR="0" wp14:anchorId="263DEF7E" wp14:editId="31196D58">
                <wp:extent cx="1082040" cy="250190"/>
                <wp:effectExtent l="0" t="0" r="0" b="0"/>
                <wp:docPr id="33" name="Picut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6895200" name="Picture 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2040" cy="250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02" w:type="pct"/>
          <w:shd w:val="clear" w:color="auto" w:fill="auto"/>
          <w:vAlign w:val="bottom"/>
        </w:tcPr>
        <w:p w14:paraId="5AEB403D" w14:textId="77777777" w:rsidR="00A3441E" w:rsidRPr="008F4449" w:rsidRDefault="00B504A8" w:rsidP="00A3441E">
          <w:pPr>
            <w:widowControl/>
            <w:jc w:val="right"/>
            <w:rPr>
              <w:szCs w:val="20"/>
              <w:lang w:val="ru-RU"/>
            </w:rPr>
          </w:pPr>
          <w:r w:rsidRPr="00A3441E">
            <w:rPr>
              <w:i/>
              <w:iCs/>
              <w:szCs w:val="20"/>
              <w:lang w:val="ru"/>
            </w:rPr>
            <w:t>(Перевод с языка оригинала)</w:t>
          </w:r>
          <w:r w:rsidRPr="00A3441E">
            <w:rPr>
              <w:b/>
              <w:bCs/>
              <w:szCs w:val="20"/>
              <w:lang w:val="ru"/>
            </w:rPr>
            <w:t xml:space="preserve"> РУССКИЙ</w:t>
          </w:r>
        </w:p>
      </w:tc>
    </w:tr>
  </w:tbl>
  <w:p w14:paraId="0AB58982" w14:textId="77777777" w:rsidR="00A3441E" w:rsidRPr="008F4449" w:rsidRDefault="00A3441E">
    <w:pPr>
      <w:pStyle w:val="a3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8" type="#_x0000_t75" style="width:11.95pt;height:11.95pt" o:bullet="t">
        <v:imagedata r:id="rId1" o:title="preduprezhdayushchij_treugolnyj_atsc1kn8vw79_16"/>
      </v:shape>
    </w:pict>
  </w:numPicBullet>
  <w:numPicBullet w:numPicBulletId="1">
    <w:pict>
      <v:shape id="_x0000_i1249" type="#_x0000_t75" style="width:23.85pt;height:23.85pt" o:bullet="t">
        <v:imagedata r:id="rId2" o:title="preduprezhdayushchij_treugolnyj_atsc1kn8vw79_32"/>
      </v:shape>
    </w:pict>
  </w:numPicBullet>
  <w:numPicBullet w:numPicBulletId="2">
    <w:pict>
      <v:shape id="_x0000_i1250" type="#_x0000_t75" style="width:23.85pt;height:23.85pt" o:bullet="t">
        <v:imagedata r:id="rId3" o:title="preduprezhdayushchij_znak_x2sxkc4tf3g5_32"/>
      </v:shape>
    </w:pict>
  </w:numPicBullet>
  <w:abstractNum w:abstractNumId="0" w15:restartNumberingAfterBreak="0">
    <w:nsid w:val="061A375E"/>
    <w:multiLevelType w:val="hybridMultilevel"/>
    <w:tmpl w:val="A490D088"/>
    <w:lvl w:ilvl="0" w:tplc="D1E270CE">
      <w:start w:val="1"/>
      <w:numFmt w:val="decimal"/>
      <w:pStyle w:val="n"/>
      <w:lvlText w:val="%1."/>
      <w:lvlJc w:val="left"/>
      <w:pPr>
        <w:ind w:left="360" w:hanging="360"/>
      </w:pPr>
      <w:rPr>
        <w:rFonts w:hint="default"/>
      </w:rPr>
    </w:lvl>
    <w:lvl w:ilvl="1" w:tplc="E850E2A4" w:tentative="1">
      <w:start w:val="1"/>
      <w:numFmt w:val="lowerLetter"/>
      <w:lvlText w:val="%2."/>
      <w:lvlJc w:val="left"/>
      <w:pPr>
        <w:ind w:left="1080" w:hanging="360"/>
      </w:pPr>
    </w:lvl>
    <w:lvl w:ilvl="2" w:tplc="55168030" w:tentative="1">
      <w:start w:val="1"/>
      <w:numFmt w:val="lowerRoman"/>
      <w:lvlText w:val="%3."/>
      <w:lvlJc w:val="right"/>
      <w:pPr>
        <w:ind w:left="1800" w:hanging="180"/>
      </w:pPr>
    </w:lvl>
    <w:lvl w:ilvl="3" w:tplc="53C07516" w:tentative="1">
      <w:start w:val="1"/>
      <w:numFmt w:val="decimal"/>
      <w:lvlText w:val="%4."/>
      <w:lvlJc w:val="left"/>
      <w:pPr>
        <w:ind w:left="2520" w:hanging="360"/>
      </w:pPr>
    </w:lvl>
    <w:lvl w:ilvl="4" w:tplc="59884040" w:tentative="1">
      <w:start w:val="1"/>
      <w:numFmt w:val="lowerLetter"/>
      <w:lvlText w:val="%5."/>
      <w:lvlJc w:val="left"/>
      <w:pPr>
        <w:ind w:left="3240" w:hanging="360"/>
      </w:pPr>
    </w:lvl>
    <w:lvl w:ilvl="5" w:tplc="68C825BA" w:tentative="1">
      <w:start w:val="1"/>
      <w:numFmt w:val="lowerRoman"/>
      <w:lvlText w:val="%6."/>
      <w:lvlJc w:val="right"/>
      <w:pPr>
        <w:ind w:left="3960" w:hanging="180"/>
      </w:pPr>
    </w:lvl>
    <w:lvl w:ilvl="6" w:tplc="C87E1BCE" w:tentative="1">
      <w:start w:val="1"/>
      <w:numFmt w:val="decimal"/>
      <w:lvlText w:val="%7."/>
      <w:lvlJc w:val="left"/>
      <w:pPr>
        <w:ind w:left="4680" w:hanging="360"/>
      </w:pPr>
    </w:lvl>
    <w:lvl w:ilvl="7" w:tplc="03565FE0" w:tentative="1">
      <w:start w:val="1"/>
      <w:numFmt w:val="lowerLetter"/>
      <w:lvlText w:val="%8."/>
      <w:lvlJc w:val="left"/>
      <w:pPr>
        <w:ind w:left="5400" w:hanging="360"/>
      </w:pPr>
    </w:lvl>
    <w:lvl w:ilvl="8" w:tplc="8F02DE9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5B7C38"/>
    <w:multiLevelType w:val="hybridMultilevel"/>
    <w:tmpl w:val="A9FA537E"/>
    <w:lvl w:ilvl="0" w:tplc="42261374">
      <w:start w:val="1"/>
      <w:numFmt w:val="bullet"/>
      <w:pStyle w:val="m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B94AE54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C76770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DF49A6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3837E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21003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DC918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B6CA3A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548D7F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BA91E8E"/>
    <w:multiLevelType w:val="hybridMultilevel"/>
    <w:tmpl w:val="B0BCCDBE"/>
    <w:lvl w:ilvl="0" w:tplc="77F6ADE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947843E4" w:tentative="1">
      <w:start w:val="1"/>
      <w:numFmt w:val="lowerLetter"/>
      <w:lvlText w:val="%2."/>
      <w:lvlJc w:val="left"/>
      <w:pPr>
        <w:ind w:left="1440" w:hanging="360"/>
      </w:pPr>
    </w:lvl>
    <w:lvl w:ilvl="2" w:tplc="EB409D36" w:tentative="1">
      <w:start w:val="1"/>
      <w:numFmt w:val="lowerRoman"/>
      <w:lvlText w:val="%3."/>
      <w:lvlJc w:val="right"/>
      <w:pPr>
        <w:ind w:left="2160" w:hanging="180"/>
      </w:pPr>
    </w:lvl>
    <w:lvl w:ilvl="3" w:tplc="ADD8C7B2" w:tentative="1">
      <w:start w:val="1"/>
      <w:numFmt w:val="decimal"/>
      <w:lvlText w:val="%4."/>
      <w:lvlJc w:val="left"/>
      <w:pPr>
        <w:ind w:left="2880" w:hanging="360"/>
      </w:pPr>
    </w:lvl>
    <w:lvl w:ilvl="4" w:tplc="7D360C8A" w:tentative="1">
      <w:start w:val="1"/>
      <w:numFmt w:val="lowerLetter"/>
      <w:lvlText w:val="%5."/>
      <w:lvlJc w:val="left"/>
      <w:pPr>
        <w:ind w:left="3600" w:hanging="360"/>
      </w:pPr>
    </w:lvl>
    <w:lvl w:ilvl="5" w:tplc="6958C4F2" w:tentative="1">
      <w:start w:val="1"/>
      <w:numFmt w:val="lowerRoman"/>
      <w:lvlText w:val="%6."/>
      <w:lvlJc w:val="right"/>
      <w:pPr>
        <w:ind w:left="4320" w:hanging="180"/>
      </w:pPr>
    </w:lvl>
    <w:lvl w:ilvl="6" w:tplc="17628922" w:tentative="1">
      <w:start w:val="1"/>
      <w:numFmt w:val="decimal"/>
      <w:lvlText w:val="%7."/>
      <w:lvlJc w:val="left"/>
      <w:pPr>
        <w:ind w:left="5040" w:hanging="360"/>
      </w:pPr>
    </w:lvl>
    <w:lvl w:ilvl="7" w:tplc="855801BC" w:tentative="1">
      <w:start w:val="1"/>
      <w:numFmt w:val="lowerLetter"/>
      <w:lvlText w:val="%8."/>
      <w:lvlJc w:val="left"/>
      <w:pPr>
        <w:ind w:left="5760" w:hanging="360"/>
      </w:pPr>
    </w:lvl>
    <w:lvl w:ilvl="8" w:tplc="C8DE9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80361B"/>
    <w:multiLevelType w:val="hybridMultilevel"/>
    <w:tmpl w:val="D8A81E3A"/>
    <w:lvl w:ilvl="0" w:tplc="CBE0E014">
      <w:start w:val="1"/>
      <w:numFmt w:val="bullet"/>
      <w:lvlText w:val="ⓘ"/>
      <w:lvlJc w:val="left"/>
      <w:pPr>
        <w:ind w:left="360" w:hanging="360"/>
      </w:pPr>
      <w:rPr>
        <w:rFonts w:ascii="Arial Unicode MS" w:eastAsia="Arial Unicode MS" w:hAnsi="Arial Unicode MS" w:hint="eastAsia"/>
        <w:b/>
        <w:bCs/>
        <w:color w:val="auto"/>
        <w:sz w:val="28"/>
        <w:szCs w:val="28"/>
      </w:rPr>
    </w:lvl>
    <w:lvl w:ilvl="1" w:tplc="E458A52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E9E388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D7C51A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506F1A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7F2346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D00F42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8CE33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626D85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F4B7459"/>
    <w:multiLevelType w:val="hybridMultilevel"/>
    <w:tmpl w:val="9CD65CEC"/>
    <w:lvl w:ilvl="0" w:tplc="5746703A">
      <w:start w:val="1"/>
      <w:numFmt w:val="decimal"/>
      <w:lvlText w:val="%1."/>
      <w:lvlJc w:val="left"/>
      <w:pPr>
        <w:ind w:left="720" w:hanging="360"/>
      </w:pPr>
    </w:lvl>
    <w:lvl w:ilvl="1" w:tplc="015463B0" w:tentative="1">
      <w:start w:val="1"/>
      <w:numFmt w:val="lowerLetter"/>
      <w:lvlText w:val="%2."/>
      <w:lvlJc w:val="left"/>
      <w:pPr>
        <w:ind w:left="1440" w:hanging="360"/>
      </w:pPr>
    </w:lvl>
    <w:lvl w:ilvl="2" w:tplc="CECAB604" w:tentative="1">
      <w:start w:val="1"/>
      <w:numFmt w:val="lowerRoman"/>
      <w:lvlText w:val="%3."/>
      <w:lvlJc w:val="right"/>
      <w:pPr>
        <w:ind w:left="2160" w:hanging="180"/>
      </w:pPr>
    </w:lvl>
    <w:lvl w:ilvl="3" w:tplc="640EC206" w:tentative="1">
      <w:start w:val="1"/>
      <w:numFmt w:val="decimal"/>
      <w:lvlText w:val="%4."/>
      <w:lvlJc w:val="left"/>
      <w:pPr>
        <w:ind w:left="2880" w:hanging="360"/>
      </w:pPr>
    </w:lvl>
    <w:lvl w:ilvl="4" w:tplc="01789DE4" w:tentative="1">
      <w:start w:val="1"/>
      <w:numFmt w:val="lowerLetter"/>
      <w:lvlText w:val="%5."/>
      <w:lvlJc w:val="left"/>
      <w:pPr>
        <w:ind w:left="3600" w:hanging="360"/>
      </w:pPr>
    </w:lvl>
    <w:lvl w:ilvl="5" w:tplc="A2B6CB2C" w:tentative="1">
      <w:start w:val="1"/>
      <w:numFmt w:val="lowerRoman"/>
      <w:lvlText w:val="%6."/>
      <w:lvlJc w:val="right"/>
      <w:pPr>
        <w:ind w:left="4320" w:hanging="180"/>
      </w:pPr>
    </w:lvl>
    <w:lvl w:ilvl="6" w:tplc="F6022BD4" w:tentative="1">
      <w:start w:val="1"/>
      <w:numFmt w:val="decimal"/>
      <w:lvlText w:val="%7."/>
      <w:lvlJc w:val="left"/>
      <w:pPr>
        <w:ind w:left="5040" w:hanging="360"/>
      </w:pPr>
    </w:lvl>
    <w:lvl w:ilvl="7" w:tplc="D82475FE" w:tentative="1">
      <w:start w:val="1"/>
      <w:numFmt w:val="lowerLetter"/>
      <w:lvlText w:val="%8."/>
      <w:lvlJc w:val="left"/>
      <w:pPr>
        <w:ind w:left="5760" w:hanging="360"/>
      </w:pPr>
    </w:lvl>
    <w:lvl w:ilvl="8" w:tplc="24727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8322BC"/>
    <w:multiLevelType w:val="hybridMultilevel"/>
    <w:tmpl w:val="AB30F9B8"/>
    <w:lvl w:ilvl="0" w:tplc="34309EC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CE47E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4037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8CD1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646C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A4FE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508F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F896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A885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E10DB4"/>
    <w:multiLevelType w:val="hybridMultilevel"/>
    <w:tmpl w:val="6352D71C"/>
    <w:lvl w:ilvl="0" w:tplc="CA6081A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28"/>
        <w:szCs w:val="36"/>
      </w:rPr>
    </w:lvl>
    <w:lvl w:ilvl="1" w:tplc="2C44B88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3DCF51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EBADDA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434FC7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D98C63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EC8FA8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F486D2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23E80A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53473AF"/>
    <w:multiLevelType w:val="hybridMultilevel"/>
    <w:tmpl w:val="6268B65C"/>
    <w:lvl w:ilvl="0" w:tplc="DF5089D6">
      <w:start w:val="1"/>
      <w:numFmt w:val="decimal"/>
      <w:pStyle w:val="nb"/>
      <w:lvlText w:val="%1."/>
      <w:lvlJc w:val="left"/>
      <w:pPr>
        <w:ind w:left="360" w:hanging="360"/>
      </w:pPr>
      <w:rPr>
        <w:b/>
        <w:bCs/>
      </w:rPr>
    </w:lvl>
    <w:lvl w:ilvl="1" w:tplc="3856A8F4" w:tentative="1">
      <w:start w:val="1"/>
      <w:numFmt w:val="lowerLetter"/>
      <w:lvlText w:val="%2."/>
      <w:lvlJc w:val="left"/>
      <w:pPr>
        <w:ind w:left="1080" w:hanging="360"/>
      </w:pPr>
    </w:lvl>
    <w:lvl w:ilvl="2" w:tplc="07F8036C" w:tentative="1">
      <w:start w:val="1"/>
      <w:numFmt w:val="lowerRoman"/>
      <w:lvlText w:val="%3."/>
      <w:lvlJc w:val="right"/>
      <w:pPr>
        <w:ind w:left="1800" w:hanging="180"/>
      </w:pPr>
    </w:lvl>
    <w:lvl w:ilvl="3" w:tplc="C18A571E" w:tentative="1">
      <w:start w:val="1"/>
      <w:numFmt w:val="decimal"/>
      <w:lvlText w:val="%4."/>
      <w:lvlJc w:val="left"/>
      <w:pPr>
        <w:ind w:left="2520" w:hanging="360"/>
      </w:pPr>
    </w:lvl>
    <w:lvl w:ilvl="4" w:tplc="B4D29448" w:tentative="1">
      <w:start w:val="1"/>
      <w:numFmt w:val="lowerLetter"/>
      <w:lvlText w:val="%5."/>
      <w:lvlJc w:val="left"/>
      <w:pPr>
        <w:ind w:left="3240" w:hanging="360"/>
      </w:pPr>
    </w:lvl>
    <w:lvl w:ilvl="5" w:tplc="F2007B10" w:tentative="1">
      <w:start w:val="1"/>
      <w:numFmt w:val="lowerRoman"/>
      <w:lvlText w:val="%6."/>
      <w:lvlJc w:val="right"/>
      <w:pPr>
        <w:ind w:left="3960" w:hanging="180"/>
      </w:pPr>
    </w:lvl>
    <w:lvl w:ilvl="6" w:tplc="706E9C08" w:tentative="1">
      <w:start w:val="1"/>
      <w:numFmt w:val="decimal"/>
      <w:lvlText w:val="%7."/>
      <w:lvlJc w:val="left"/>
      <w:pPr>
        <w:ind w:left="4680" w:hanging="360"/>
      </w:pPr>
    </w:lvl>
    <w:lvl w:ilvl="7" w:tplc="7AFA6352" w:tentative="1">
      <w:start w:val="1"/>
      <w:numFmt w:val="lowerLetter"/>
      <w:lvlText w:val="%8."/>
      <w:lvlJc w:val="left"/>
      <w:pPr>
        <w:ind w:left="5400" w:hanging="360"/>
      </w:pPr>
    </w:lvl>
    <w:lvl w:ilvl="8" w:tplc="A9C8F99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E331C51"/>
    <w:multiLevelType w:val="hybridMultilevel"/>
    <w:tmpl w:val="95C2CB00"/>
    <w:lvl w:ilvl="0" w:tplc="3CFA8C4E">
      <w:start w:val="1"/>
      <w:numFmt w:val="decimal"/>
      <w:lvlText w:val="%1."/>
      <w:lvlJc w:val="left"/>
      <w:pPr>
        <w:ind w:left="1065" w:hanging="705"/>
      </w:pPr>
      <w:rPr>
        <w:rFonts w:hint="default"/>
        <w:b/>
      </w:rPr>
    </w:lvl>
    <w:lvl w:ilvl="1" w:tplc="2B9A26A0" w:tentative="1">
      <w:start w:val="1"/>
      <w:numFmt w:val="lowerLetter"/>
      <w:lvlText w:val="%2."/>
      <w:lvlJc w:val="left"/>
      <w:pPr>
        <w:ind w:left="1440" w:hanging="360"/>
      </w:pPr>
    </w:lvl>
    <w:lvl w:ilvl="2" w:tplc="49607472" w:tentative="1">
      <w:start w:val="1"/>
      <w:numFmt w:val="lowerRoman"/>
      <w:lvlText w:val="%3."/>
      <w:lvlJc w:val="right"/>
      <w:pPr>
        <w:ind w:left="2160" w:hanging="180"/>
      </w:pPr>
    </w:lvl>
    <w:lvl w:ilvl="3" w:tplc="DE445DC2" w:tentative="1">
      <w:start w:val="1"/>
      <w:numFmt w:val="decimal"/>
      <w:lvlText w:val="%4."/>
      <w:lvlJc w:val="left"/>
      <w:pPr>
        <w:ind w:left="2880" w:hanging="360"/>
      </w:pPr>
    </w:lvl>
    <w:lvl w:ilvl="4" w:tplc="5B00A100" w:tentative="1">
      <w:start w:val="1"/>
      <w:numFmt w:val="lowerLetter"/>
      <w:lvlText w:val="%5."/>
      <w:lvlJc w:val="left"/>
      <w:pPr>
        <w:ind w:left="3600" w:hanging="360"/>
      </w:pPr>
    </w:lvl>
    <w:lvl w:ilvl="5" w:tplc="0AACE278" w:tentative="1">
      <w:start w:val="1"/>
      <w:numFmt w:val="lowerRoman"/>
      <w:lvlText w:val="%6."/>
      <w:lvlJc w:val="right"/>
      <w:pPr>
        <w:ind w:left="4320" w:hanging="180"/>
      </w:pPr>
    </w:lvl>
    <w:lvl w:ilvl="6" w:tplc="CA98CF4E" w:tentative="1">
      <w:start w:val="1"/>
      <w:numFmt w:val="decimal"/>
      <w:lvlText w:val="%7."/>
      <w:lvlJc w:val="left"/>
      <w:pPr>
        <w:ind w:left="5040" w:hanging="360"/>
      </w:pPr>
    </w:lvl>
    <w:lvl w:ilvl="7" w:tplc="9FD88B28" w:tentative="1">
      <w:start w:val="1"/>
      <w:numFmt w:val="lowerLetter"/>
      <w:lvlText w:val="%8."/>
      <w:lvlJc w:val="left"/>
      <w:pPr>
        <w:ind w:left="5760" w:hanging="360"/>
      </w:pPr>
    </w:lvl>
    <w:lvl w:ilvl="8" w:tplc="DE2000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2253A5"/>
    <w:multiLevelType w:val="hybridMultilevel"/>
    <w:tmpl w:val="ED5C6DCC"/>
    <w:lvl w:ilvl="0" w:tplc="CBAE8BE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8BCA2C56" w:tentative="1">
      <w:start w:val="1"/>
      <w:numFmt w:val="lowerLetter"/>
      <w:lvlText w:val="%2."/>
      <w:lvlJc w:val="left"/>
      <w:pPr>
        <w:ind w:left="1440" w:hanging="360"/>
      </w:pPr>
    </w:lvl>
    <w:lvl w:ilvl="2" w:tplc="45D2EB34" w:tentative="1">
      <w:start w:val="1"/>
      <w:numFmt w:val="lowerRoman"/>
      <w:lvlText w:val="%3."/>
      <w:lvlJc w:val="right"/>
      <w:pPr>
        <w:ind w:left="2160" w:hanging="180"/>
      </w:pPr>
    </w:lvl>
    <w:lvl w:ilvl="3" w:tplc="D8EA0312" w:tentative="1">
      <w:start w:val="1"/>
      <w:numFmt w:val="decimal"/>
      <w:lvlText w:val="%4."/>
      <w:lvlJc w:val="left"/>
      <w:pPr>
        <w:ind w:left="2880" w:hanging="360"/>
      </w:pPr>
    </w:lvl>
    <w:lvl w:ilvl="4" w:tplc="2FE02E76" w:tentative="1">
      <w:start w:val="1"/>
      <w:numFmt w:val="lowerLetter"/>
      <w:lvlText w:val="%5."/>
      <w:lvlJc w:val="left"/>
      <w:pPr>
        <w:ind w:left="3600" w:hanging="360"/>
      </w:pPr>
    </w:lvl>
    <w:lvl w:ilvl="5" w:tplc="E2300654" w:tentative="1">
      <w:start w:val="1"/>
      <w:numFmt w:val="lowerRoman"/>
      <w:lvlText w:val="%6."/>
      <w:lvlJc w:val="right"/>
      <w:pPr>
        <w:ind w:left="4320" w:hanging="180"/>
      </w:pPr>
    </w:lvl>
    <w:lvl w:ilvl="6" w:tplc="4878AAC2" w:tentative="1">
      <w:start w:val="1"/>
      <w:numFmt w:val="decimal"/>
      <w:lvlText w:val="%7."/>
      <w:lvlJc w:val="left"/>
      <w:pPr>
        <w:ind w:left="5040" w:hanging="360"/>
      </w:pPr>
    </w:lvl>
    <w:lvl w:ilvl="7" w:tplc="7D56D454" w:tentative="1">
      <w:start w:val="1"/>
      <w:numFmt w:val="lowerLetter"/>
      <w:lvlText w:val="%8."/>
      <w:lvlJc w:val="left"/>
      <w:pPr>
        <w:ind w:left="5760" w:hanging="360"/>
      </w:pPr>
    </w:lvl>
    <w:lvl w:ilvl="8" w:tplc="306284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B36FED"/>
    <w:multiLevelType w:val="hybridMultilevel"/>
    <w:tmpl w:val="FD3C7FDC"/>
    <w:lvl w:ilvl="0" w:tplc="91525E4A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  <w:b/>
        <w:bCs w:val="0"/>
      </w:rPr>
    </w:lvl>
    <w:lvl w:ilvl="1" w:tplc="A84E36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6A9F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F2B2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0E23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98EA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C44C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D090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0295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42333F"/>
    <w:multiLevelType w:val="multilevel"/>
    <w:tmpl w:val="08808AFA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72707427"/>
    <w:multiLevelType w:val="hybridMultilevel"/>
    <w:tmpl w:val="3F1C7FD8"/>
    <w:lvl w:ilvl="0" w:tplc="464A0220">
      <w:start w:val="1"/>
      <w:numFmt w:val="bullet"/>
      <w:pStyle w:val="mi"/>
      <w:lvlText w:val=""/>
      <w:lvlJc w:val="left"/>
      <w:pPr>
        <w:ind w:left="360" w:hanging="360"/>
      </w:pPr>
      <w:rPr>
        <w:rFonts w:ascii="Webdings" w:eastAsia="Arial Unicode MS" w:hAnsi="Webdings" w:hint="default"/>
        <w:color w:val="auto"/>
        <w:sz w:val="24"/>
        <w:szCs w:val="24"/>
      </w:rPr>
    </w:lvl>
    <w:lvl w:ilvl="1" w:tplc="FC86493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328CF7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C98DD1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A8CEAA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1C6544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BBEDD6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B76042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F84F79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9"/>
  </w:num>
  <w:num w:numId="7">
    <w:abstractNumId w:val="3"/>
  </w:num>
  <w:num w:numId="8">
    <w:abstractNumId w:val="12"/>
  </w:num>
  <w:num w:numId="9">
    <w:abstractNumId w:val="2"/>
  </w:num>
  <w:num w:numId="10">
    <w:abstractNumId w:val="0"/>
    <w:lvlOverride w:ilvl="0">
      <w:startOverride w:val="1"/>
    </w:lvlOverride>
  </w:num>
  <w:num w:numId="11">
    <w:abstractNumId w:val="0"/>
    <w:lvlOverride w:ilvl="0">
      <w:startOverride w:val="1"/>
    </w:lvlOverride>
  </w:num>
  <w:num w:numId="12">
    <w:abstractNumId w:val="0"/>
    <w:lvlOverride w:ilvl="0">
      <w:startOverride w:val="1"/>
    </w:lvlOverride>
  </w:num>
  <w:num w:numId="13">
    <w:abstractNumId w:val="0"/>
    <w:lvlOverride w:ilvl="0">
      <w:startOverride w:val="1"/>
    </w:lvlOverride>
  </w:num>
  <w:num w:numId="14">
    <w:abstractNumId w:val="10"/>
  </w:num>
  <w:num w:numId="15">
    <w:abstractNumId w:val="0"/>
    <w:lvlOverride w:ilvl="0">
      <w:startOverride w:val="1"/>
    </w:lvlOverride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4"/>
  </w:num>
  <w:num w:numId="30">
    <w:abstractNumId w:val="11"/>
  </w:num>
  <w:num w:numId="31">
    <w:abstractNumId w:val="0"/>
    <w:lvlOverride w:ilvl="0">
      <w:startOverride w:val="1"/>
    </w:lvlOverride>
  </w:num>
  <w:num w:numId="32">
    <w:abstractNumId w:val="0"/>
  </w:num>
  <w:num w:numId="33">
    <w:abstractNumId w:val="0"/>
    <w:lvlOverride w:ilvl="0">
      <w:startOverride w:val="4"/>
    </w:lvlOverride>
  </w:num>
  <w:num w:numId="34">
    <w:abstractNumId w:val="7"/>
  </w:num>
  <w:num w:numId="35">
    <w:abstractNumId w:val="8"/>
  </w:num>
  <w:num w:numId="36">
    <w:abstractNumId w:val="0"/>
    <w:lvlOverride w:ilvl="0">
      <w:startOverride w:val="1"/>
    </w:lvlOverride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0"/>
    <w:lvlOverride w:ilvl="0">
      <w:startOverride w:val="1"/>
    </w:lvlOverride>
  </w:num>
  <w:num w:numId="40">
    <w:abstractNumId w:val="0"/>
    <w:lvlOverride w:ilvl="0">
      <w:startOverride w:val="1"/>
    </w:lvlOverride>
  </w:num>
  <w:num w:numId="41">
    <w:abstractNumId w:val="0"/>
    <w:lvlOverride w:ilvl="0">
      <w:startOverride w:val="1"/>
    </w:lvlOverride>
  </w:num>
  <w:num w:numId="42">
    <w:abstractNumId w:val="0"/>
    <w:lvlOverride w:ilvl="0">
      <w:startOverride w:val="1"/>
    </w:lvlOverride>
  </w:num>
  <w:num w:numId="4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992"/>
    <w:rsid w:val="00042DAF"/>
    <w:rsid w:val="0015397B"/>
    <w:rsid w:val="001B42C5"/>
    <w:rsid w:val="002143BA"/>
    <w:rsid w:val="00257992"/>
    <w:rsid w:val="00294178"/>
    <w:rsid w:val="00487379"/>
    <w:rsid w:val="004C2234"/>
    <w:rsid w:val="0065120C"/>
    <w:rsid w:val="006821E4"/>
    <w:rsid w:val="006A7A11"/>
    <w:rsid w:val="007A0C19"/>
    <w:rsid w:val="00814ECD"/>
    <w:rsid w:val="00875A5E"/>
    <w:rsid w:val="008F4449"/>
    <w:rsid w:val="009B0E69"/>
    <w:rsid w:val="00A3441E"/>
    <w:rsid w:val="00A8167B"/>
    <w:rsid w:val="00B504A8"/>
    <w:rsid w:val="00E36FB9"/>
    <w:rsid w:val="00F94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78408"/>
  <w15:docId w15:val="{C690E489-2A30-4267-AF6E-EBAD59AED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441E"/>
    <w:rPr>
      <w:color w:val="000000"/>
      <w:sz w:val="20"/>
    </w:rPr>
  </w:style>
  <w:style w:type="paragraph" w:styleId="1">
    <w:name w:val="heading 1"/>
    <w:basedOn w:val="a"/>
    <w:next w:val="a"/>
    <w:link w:val="10"/>
    <w:uiPriority w:val="9"/>
    <w:qFormat/>
    <w:rsid w:val="007A0C19"/>
    <w:pPr>
      <w:keepNext/>
      <w:keepLines/>
      <w:numPr>
        <w:numId w:val="1"/>
      </w:numPr>
      <w:pBdr>
        <w:bottom w:val="single" w:sz="4" w:space="1" w:color="auto"/>
      </w:pBdr>
      <w:spacing w:before="480" w:after="120"/>
      <w:ind w:left="567" w:hanging="567"/>
      <w:outlineLvl w:val="0"/>
    </w:pPr>
    <w:rPr>
      <w:rFonts w:eastAsiaTheme="majorEastAsia"/>
      <w:b/>
      <w:bCs/>
      <w:color w:val="auto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A0C19"/>
    <w:pPr>
      <w:keepNext/>
      <w:keepLines/>
      <w:numPr>
        <w:ilvl w:val="1"/>
        <w:numId w:val="1"/>
      </w:numPr>
      <w:shd w:val="clear" w:color="auto" w:fill="000000" w:themeFill="text1"/>
      <w:spacing w:before="240" w:after="120"/>
      <w:ind w:left="567" w:hanging="567"/>
      <w:outlineLvl w:val="1"/>
    </w:pPr>
    <w:rPr>
      <w:rFonts w:eastAsiaTheme="majorEastAsia"/>
      <w:b/>
      <w:bCs/>
      <w:color w:val="auto"/>
      <w:sz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41E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41E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41E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41E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41E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41E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41E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441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3441E"/>
    <w:rPr>
      <w:color w:val="000000"/>
      <w:sz w:val="20"/>
    </w:rPr>
  </w:style>
  <w:style w:type="paragraph" w:styleId="a5">
    <w:name w:val="footer"/>
    <w:basedOn w:val="a"/>
    <w:link w:val="a6"/>
    <w:uiPriority w:val="99"/>
    <w:unhideWhenUsed/>
    <w:rsid w:val="00A3441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3441E"/>
    <w:rPr>
      <w:color w:val="000000"/>
      <w:sz w:val="20"/>
    </w:rPr>
  </w:style>
  <w:style w:type="character" w:customStyle="1" w:styleId="10">
    <w:name w:val="Заголовок 1 Знак"/>
    <w:basedOn w:val="a0"/>
    <w:link w:val="1"/>
    <w:uiPriority w:val="9"/>
    <w:rsid w:val="007A0C19"/>
    <w:rPr>
      <w:rFonts w:eastAsiaTheme="majorEastAsia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A0C19"/>
    <w:rPr>
      <w:rFonts w:eastAsiaTheme="majorEastAsia"/>
      <w:b/>
      <w:bCs/>
      <w:shd w:val="clear" w:color="auto" w:fill="000000" w:themeFill="text1"/>
    </w:rPr>
  </w:style>
  <w:style w:type="character" w:customStyle="1" w:styleId="30">
    <w:name w:val="Заголовок 3 Знак"/>
    <w:basedOn w:val="a0"/>
    <w:link w:val="3"/>
    <w:uiPriority w:val="9"/>
    <w:semiHidden/>
    <w:rsid w:val="00A3441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40">
    <w:name w:val="Заголовок 4 Знак"/>
    <w:basedOn w:val="a0"/>
    <w:link w:val="4"/>
    <w:uiPriority w:val="9"/>
    <w:semiHidden/>
    <w:rsid w:val="00A3441E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50">
    <w:name w:val="Заголовок 5 Знак"/>
    <w:basedOn w:val="a0"/>
    <w:link w:val="5"/>
    <w:uiPriority w:val="9"/>
    <w:semiHidden/>
    <w:rsid w:val="00A3441E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60">
    <w:name w:val="Заголовок 6 Знак"/>
    <w:basedOn w:val="a0"/>
    <w:link w:val="6"/>
    <w:uiPriority w:val="9"/>
    <w:semiHidden/>
    <w:rsid w:val="00A3441E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3441E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344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A3441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7">
    <w:name w:val="_a"/>
    <w:basedOn w:val="a"/>
    <w:qFormat/>
    <w:rsid w:val="00814ECD"/>
    <w:pPr>
      <w:widowControl/>
      <w:spacing w:after="120"/>
      <w:contextualSpacing/>
      <w:jc w:val="both"/>
    </w:pPr>
    <w:rPr>
      <w:szCs w:val="20"/>
    </w:rPr>
  </w:style>
  <w:style w:type="paragraph" w:customStyle="1" w:styleId="m">
    <w:name w:val="_m_!"/>
    <w:basedOn w:val="a7"/>
    <w:qFormat/>
    <w:rsid w:val="007A0C19"/>
    <w:pPr>
      <w:keepLines/>
      <w:numPr>
        <w:numId w:val="4"/>
      </w:numPr>
      <w:shd w:val="clear" w:color="auto" w:fill="D9D9D9" w:themeFill="background1" w:themeFillShade="D9"/>
      <w:ind w:left="357" w:hanging="357"/>
      <w:contextualSpacing w:val="0"/>
    </w:pPr>
    <w:rPr>
      <w:b/>
      <w:bCs/>
    </w:rPr>
  </w:style>
  <w:style w:type="table" w:styleId="a8">
    <w:name w:val="Table Grid"/>
    <w:basedOn w:val="a1"/>
    <w:uiPriority w:val="39"/>
    <w:rsid w:val="00153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left w:w="57" w:type="dxa"/>
        <w:right w:w="57" w:type="dxa"/>
      </w:tcMar>
    </w:tcPr>
  </w:style>
  <w:style w:type="table" w:customStyle="1" w:styleId="00">
    <w:name w:val="00"/>
    <w:basedOn w:val="a1"/>
    <w:uiPriority w:val="99"/>
    <w:rsid w:val="0015397B"/>
    <w:pPr>
      <w:widowControl/>
    </w:pPr>
    <w:tblPr/>
    <w:tcPr>
      <w:tcMar>
        <w:left w:w="0" w:type="dxa"/>
        <w:right w:w="0" w:type="dxa"/>
      </w:tcMar>
    </w:tcPr>
  </w:style>
  <w:style w:type="paragraph" w:customStyle="1" w:styleId="n">
    <w:name w:val="_n"/>
    <w:basedOn w:val="a7"/>
    <w:qFormat/>
    <w:rsid w:val="0015397B"/>
    <w:pPr>
      <w:numPr>
        <w:numId w:val="32"/>
      </w:numPr>
    </w:pPr>
  </w:style>
  <w:style w:type="paragraph" w:styleId="a9">
    <w:name w:val="List Paragraph"/>
    <w:basedOn w:val="a"/>
    <w:uiPriority w:val="34"/>
    <w:qFormat/>
    <w:rsid w:val="0015397B"/>
    <w:pPr>
      <w:ind w:left="720"/>
      <w:contextualSpacing/>
    </w:pPr>
  </w:style>
  <w:style w:type="paragraph" w:customStyle="1" w:styleId="mi">
    <w:name w:val="_m_i"/>
    <w:basedOn w:val="a9"/>
    <w:qFormat/>
    <w:rsid w:val="00F94F90"/>
    <w:pPr>
      <w:widowControl/>
      <w:numPr>
        <w:numId w:val="8"/>
      </w:numPr>
      <w:spacing w:after="120"/>
      <w:jc w:val="both"/>
    </w:pPr>
    <w:rPr>
      <w:b/>
      <w:bCs/>
      <w:i/>
      <w:iCs/>
      <w:szCs w:val="20"/>
    </w:rPr>
  </w:style>
  <w:style w:type="paragraph" w:customStyle="1" w:styleId="aa">
    <w:name w:val="_з"/>
    <w:basedOn w:val="a7"/>
    <w:qFormat/>
    <w:rsid w:val="00814ECD"/>
    <w:pPr>
      <w:keepNext/>
      <w:pBdr>
        <w:bottom w:val="single" w:sz="6" w:space="1" w:color="1F477B"/>
      </w:pBdr>
      <w:spacing w:before="160"/>
    </w:pPr>
    <w:rPr>
      <w:b/>
      <w:bCs/>
    </w:rPr>
  </w:style>
  <w:style w:type="paragraph" w:customStyle="1" w:styleId="a-063">
    <w:name w:val="_a-0.63"/>
    <w:basedOn w:val="a7"/>
    <w:qFormat/>
    <w:rsid w:val="00814ECD"/>
    <w:pPr>
      <w:ind w:left="357"/>
    </w:pPr>
    <w:rPr>
      <w:sz w:val="18"/>
      <w:szCs w:val="18"/>
    </w:rPr>
  </w:style>
  <w:style w:type="paragraph" w:customStyle="1" w:styleId="nb">
    <w:name w:val="_n_b"/>
    <w:basedOn w:val="a7"/>
    <w:qFormat/>
    <w:rsid w:val="00875A5E"/>
    <w:pPr>
      <w:numPr>
        <w:numId w:val="34"/>
      </w:numPr>
      <w:ind w:left="357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header" Target="header2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oter" Target="footer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settings" Target="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20</Pages>
  <Words>4488</Words>
  <Characters>25582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 </cp:lastModifiedBy>
  <cp:revision>6</cp:revision>
  <dcterms:created xsi:type="dcterms:W3CDTF">2024-06-19T06:45:00Z</dcterms:created>
  <dcterms:modified xsi:type="dcterms:W3CDTF">2024-06-27T12:15:00Z</dcterms:modified>
</cp:coreProperties>
</file>